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E0695" w14:textId="38A15919" w:rsidR="00CA2A3A" w:rsidRPr="00CA2A3A" w:rsidRDefault="00CA2A3A" w:rsidP="008B6B60">
      <w:pPr>
        <w:spacing w:line="360" w:lineRule="auto"/>
        <w:rPr>
          <w:rFonts w:ascii="Arial" w:hAnsi="Arial" w:cs="Arial"/>
          <w:sz w:val="24"/>
          <w:szCs w:val="24"/>
        </w:rPr>
      </w:pPr>
      <w:r w:rsidRPr="00CA2A3A">
        <w:rPr>
          <w:rFonts w:ascii="Arial" w:hAnsi="Arial" w:cs="Arial"/>
          <w:sz w:val="24"/>
          <w:szCs w:val="24"/>
        </w:rPr>
        <w:t>Załącznik nr 1 do Procedury obsługi osób ze szczególnymi potrzebami w Zespole Szkół zawodowych w Ozorkowie</w:t>
      </w:r>
      <w:bookmarkStart w:id="0" w:name="_GoBack"/>
      <w:bookmarkEnd w:id="0"/>
    </w:p>
    <w:p w14:paraId="282800E1" w14:textId="35B8A065" w:rsidR="00145BE1" w:rsidRPr="002E4571" w:rsidRDefault="0060719B" w:rsidP="0060719B">
      <w:pPr>
        <w:pStyle w:val="Nagwek1"/>
        <w:rPr>
          <w:sz w:val="36"/>
          <w:szCs w:val="36"/>
        </w:rPr>
      </w:pPr>
      <w:r w:rsidRPr="002E4571">
        <w:rPr>
          <w:sz w:val="36"/>
          <w:szCs w:val="36"/>
        </w:rPr>
        <w:t xml:space="preserve">Wniosek o zapewnienie dostępności </w:t>
      </w:r>
      <w:r w:rsidR="00265CE5" w:rsidRPr="002E4571">
        <w:rPr>
          <w:sz w:val="36"/>
          <w:szCs w:val="36"/>
        </w:rPr>
        <w:t>cyfrowej</w:t>
      </w:r>
      <w:r w:rsidRPr="002E4571">
        <w:rPr>
          <w:sz w:val="36"/>
          <w:szCs w:val="36"/>
        </w:rPr>
        <w:t>:</w:t>
      </w:r>
    </w:p>
    <w:p w14:paraId="7C27DD0A" w14:textId="5F57B0B6" w:rsidR="0060719B" w:rsidRPr="000F099A" w:rsidRDefault="0060719B" w:rsidP="00A25A4B">
      <w:pPr>
        <w:pStyle w:val="Akapitzlist"/>
        <w:numPr>
          <w:ilvl w:val="0"/>
          <w:numId w:val="3"/>
        </w:numPr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datę i miejsce złożenia wniosku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13059EF5" w14:textId="42232DC7" w:rsidR="0060719B" w:rsidRPr="000F099A" w:rsidRDefault="0060719B" w:rsidP="00A25A4B">
      <w:pPr>
        <w:pStyle w:val="Akapitzlist"/>
        <w:numPr>
          <w:ilvl w:val="0"/>
          <w:numId w:val="3"/>
        </w:numPr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imię i nazwisko wnioskodawcy/przedstawiciela ustawowego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2BAEC3BA" w14:textId="422D4FB5" w:rsidR="0060719B" w:rsidRPr="000F099A" w:rsidRDefault="0060719B" w:rsidP="00A25A4B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adres korespondencyjny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518F14B5" w14:textId="10CDCC8F" w:rsidR="0060719B" w:rsidRPr="000F099A" w:rsidRDefault="0060719B" w:rsidP="00A25A4B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numer telefon do kontaktu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14739B9" w14:textId="67DC7DAA" w:rsidR="0060719B" w:rsidRPr="000F099A" w:rsidRDefault="0060719B" w:rsidP="00A25A4B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e-mail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FA15614" w14:textId="5E1FDCB0" w:rsidR="0060719B" w:rsidRDefault="0060719B" w:rsidP="00A25A4B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informację do kogo jest kierowany</w:t>
      </w:r>
      <w:r w:rsidR="000F099A">
        <w:rPr>
          <w:rFonts w:ascii="Calibri" w:hAnsi="Calibri" w:cs="Calibri"/>
          <w:iCs/>
          <w:sz w:val="24"/>
          <w:szCs w:val="24"/>
        </w:rPr>
        <w:t>:</w:t>
      </w:r>
    </w:p>
    <w:p w14:paraId="14CD5170" w14:textId="77777777" w:rsidR="003D3325" w:rsidRPr="000F099A" w:rsidRDefault="003D3325" w:rsidP="00A25A4B">
      <w:pPr>
        <w:spacing w:after="0" w:line="360" w:lineRule="auto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Zespół Szkół Zawodowych w Ozorkowie</w:t>
      </w:r>
    </w:p>
    <w:p w14:paraId="23B9F694" w14:textId="77777777" w:rsidR="003D3325" w:rsidRPr="000F099A" w:rsidRDefault="003D3325" w:rsidP="00A25A4B">
      <w:pPr>
        <w:spacing w:after="0" w:line="360" w:lineRule="auto"/>
        <w:ind w:left="567"/>
        <w:rPr>
          <w:rFonts w:ascii="Calibri" w:hAnsi="Calibri" w:cs="Calibri"/>
          <w:bCs/>
          <w:sz w:val="24"/>
          <w:szCs w:val="24"/>
        </w:rPr>
      </w:pPr>
      <w:r w:rsidRPr="000F099A">
        <w:rPr>
          <w:rFonts w:ascii="Calibri" w:hAnsi="Calibri" w:cs="Calibri"/>
          <w:bCs/>
          <w:sz w:val="24"/>
          <w:szCs w:val="24"/>
        </w:rPr>
        <w:t xml:space="preserve">ul. </w:t>
      </w:r>
      <w:r>
        <w:rPr>
          <w:rFonts w:ascii="Calibri" w:hAnsi="Calibri" w:cs="Calibri"/>
          <w:bCs/>
          <w:sz w:val="24"/>
          <w:szCs w:val="24"/>
        </w:rPr>
        <w:t>Juliusza Słowackiego 2</w:t>
      </w:r>
      <w:r w:rsidRPr="000F099A">
        <w:rPr>
          <w:rFonts w:ascii="Calibri" w:hAnsi="Calibri" w:cs="Calibri"/>
          <w:bCs/>
          <w:sz w:val="24"/>
          <w:szCs w:val="24"/>
        </w:rPr>
        <w:t xml:space="preserve"> </w:t>
      </w:r>
    </w:p>
    <w:p w14:paraId="30354AC8" w14:textId="77777777" w:rsidR="003D3325" w:rsidRPr="000F099A" w:rsidRDefault="003D3325" w:rsidP="00A25A4B">
      <w:pPr>
        <w:spacing w:after="0" w:line="360" w:lineRule="auto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95-035 Ozorków</w:t>
      </w:r>
    </w:p>
    <w:p w14:paraId="4CFA7227" w14:textId="65F49DC7" w:rsidR="0060719B" w:rsidRPr="000F099A" w:rsidRDefault="0060719B" w:rsidP="00A25A4B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informację o odwołaniu się do: </w:t>
      </w:r>
      <w:r w:rsidR="00265CE5">
        <w:rPr>
          <w:rFonts w:ascii="Calibri" w:hAnsi="Calibri" w:cs="Calibri"/>
          <w:sz w:val="24"/>
          <w:szCs w:val="24"/>
        </w:rPr>
        <w:t>u</w:t>
      </w:r>
      <w:r w:rsidR="00265CE5" w:rsidRPr="001166CF">
        <w:rPr>
          <w:rFonts w:ascii="Calibri" w:hAnsi="Calibri" w:cs="Calibri"/>
          <w:sz w:val="24"/>
          <w:szCs w:val="24"/>
        </w:rPr>
        <w:t>stawy z dnia 4 kwietnia 2019 r. o dostępności cyfrowej stron internetowych i</w:t>
      </w:r>
      <w:r w:rsidR="00265CE5">
        <w:rPr>
          <w:rFonts w:ascii="Calibri" w:hAnsi="Calibri" w:cs="Calibri"/>
          <w:sz w:val="24"/>
          <w:szCs w:val="24"/>
        </w:rPr>
        <w:t> </w:t>
      </w:r>
      <w:r w:rsidR="00265CE5" w:rsidRPr="001166CF">
        <w:rPr>
          <w:rFonts w:ascii="Calibri" w:hAnsi="Calibri" w:cs="Calibri"/>
          <w:sz w:val="24"/>
          <w:szCs w:val="24"/>
        </w:rPr>
        <w:t>aplikacji mobilnych podmiotów publicznych (Dz.U. 2019 poz. 848)</w:t>
      </w:r>
    </w:p>
    <w:p w14:paraId="1C29FE33" w14:textId="0B88CE61" w:rsidR="0060719B" w:rsidRPr="000F099A" w:rsidRDefault="0060719B" w:rsidP="00A25A4B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informację o wnoszeniu zapewnienia </w:t>
      </w:r>
      <w:r w:rsidR="000F099A" w:rsidRPr="000F099A">
        <w:rPr>
          <w:rFonts w:ascii="Calibri" w:hAnsi="Calibri" w:cs="Calibri"/>
          <w:iCs/>
          <w:sz w:val="24"/>
          <w:szCs w:val="24"/>
        </w:rPr>
        <w:t>dostępności</w:t>
      </w:r>
      <w:r w:rsidR="00265CE5">
        <w:rPr>
          <w:rFonts w:ascii="Calibri" w:hAnsi="Calibri" w:cs="Calibri"/>
          <w:iCs/>
          <w:sz w:val="24"/>
          <w:szCs w:val="24"/>
        </w:rPr>
        <w:t xml:space="preserve"> cyfrowej</w:t>
      </w:r>
      <w:r w:rsidR="000F099A" w:rsidRPr="000F099A">
        <w:rPr>
          <w:rFonts w:ascii="Calibri" w:hAnsi="Calibri" w:cs="Calibri"/>
          <w:iCs/>
          <w:sz w:val="24"/>
          <w:szCs w:val="24"/>
        </w:rPr>
        <w:t xml:space="preserve"> w zakresie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3D78EA04" w14:textId="6D25C0EF" w:rsidR="000F099A" w:rsidRPr="000F099A" w:rsidRDefault="00265CE5" w:rsidP="00A25A4B">
      <w:pPr>
        <w:pStyle w:val="Akapitzlist"/>
        <w:numPr>
          <w:ilvl w:val="0"/>
          <w:numId w:val="4"/>
        </w:numPr>
        <w:tabs>
          <w:tab w:val="right" w:leader="dot" w:pos="4253"/>
        </w:tabs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1166CF">
        <w:rPr>
          <w:rFonts w:ascii="Calibri" w:hAnsi="Calibri" w:cs="Calibri"/>
          <w:sz w:val="24"/>
          <w:szCs w:val="24"/>
        </w:rPr>
        <w:t>strony internetowej / elementu strony internetowej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0DD6A774" w14:textId="542E4914" w:rsidR="000F099A" w:rsidRPr="000F099A" w:rsidRDefault="00265CE5" w:rsidP="00A25A4B">
      <w:pPr>
        <w:pStyle w:val="Akapitzlist"/>
        <w:numPr>
          <w:ilvl w:val="0"/>
          <w:numId w:val="4"/>
        </w:numPr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1166CF">
        <w:rPr>
          <w:rFonts w:ascii="Calibri" w:hAnsi="Calibri" w:cs="Calibri"/>
          <w:sz w:val="24"/>
          <w:szCs w:val="24"/>
        </w:rPr>
        <w:t>aplikacji mobilnej / elementu aplikacji mobilnej</w:t>
      </w:r>
      <w:r w:rsidR="000F099A" w:rsidRPr="000F099A">
        <w:rPr>
          <w:rFonts w:ascii="Calibri" w:hAnsi="Calibri" w:cs="Calibri"/>
          <w:iCs/>
          <w:sz w:val="24"/>
          <w:szCs w:val="24"/>
        </w:rPr>
        <w:t>.</w:t>
      </w:r>
    </w:p>
    <w:p w14:paraId="69C64BFA" w14:textId="11EA3CC3" w:rsidR="000F099A" w:rsidRPr="000F099A" w:rsidRDefault="000F099A" w:rsidP="00A25A4B">
      <w:pPr>
        <w:pStyle w:val="Akapitzlist"/>
        <w:numPr>
          <w:ilvl w:val="0"/>
          <w:numId w:val="3"/>
        </w:numPr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Wniosek musi również zawierać:</w:t>
      </w:r>
    </w:p>
    <w:p w14:paraId="17B1DE2C" w14:textId="77777777" w:rsidR="00265CE5" w:rsidRDefault="00265CE5" w:rsidP="00A25A4B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AB0701">
        <w:rPr>
          <w:rFonts w:ascii="Calibri" w:hAnsi="Calibri" w:cs="Calibri"/>
          <w:iCs/>
          <w:sz w:val="24"/>
          <w:szCs w:val="24"/>
        </w:rPr>
        <w:t>dokładny adres niedostępnej treści</w:t>
      </w:r>
      <w:r w:rsidRPr="000F099A">
        <w:rPr>
          <w:rFonts w:ascii="Calibri" w:hAnsi="Calibri" w:cs="Calibri"/>
          <w:iCs/>
          <w:sz w:val="24"/>
          <w:szCs w:val="24"/>
        </w:rPr>
        <w:t xml:space="preserve"> </w:t>
      </w:r>
    </w:p>
    <w:p w14:paraId="19193C1E" w14:textId="77777777" w:rsidR="0098748A" w:rsidRDefault="0098748A" w:rsidP="00A25A4B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66CF">
        <w:rPr>
          <w:rFonts w:ascii="Calibri" w:hAnsi="Calibri" w:cs="Calibri"/>
          <w:sz w:val="24"/>
          <w:szCs w:val="24"/>
        </w:rPr>
        <w:t>pis elementu, który jest niedostępny i zakres niedostępności</w:t>
      </w:r>
      <w:r w:rsidRPr="000F099A">
        <w:rPr>
          <w:rFonts w:ascii="Calibri" w:hAnsi="Calibri" w:cs="Calibri"/>
          <w:iCs/>
          <w:sz w:val="24"/>
          <w:szCs w:val="24"/>
        </w:rPr>
        <w:t xml:space="preserve"> </w:t>
      </w:r>
    </w:p>
    <w:p w14:paraId="4F6CAB9E" w14:textId="77777777" w:rsidR="0098748A" w:rsidRPr="0098748A" w:rsidRDefault="0098748A" w:rsidP="00A25A4B">
      <w:pPr>
        <w:pStyle w:val="Akapitzlist"/>
        <w:numPr>
          <w:ilvl w:val="0"/>
          <w:numId w:val="5"/>
        </w:numPr>
        <w:tabs>
          <w:tab w:val="right" w:leader="dot" w:pos="9072"/>
        </w:tabs>
        <w:spacing w:line="360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proponowaną alternatywę w przypadku</w:t>
      </w:r>
      <w:r w:rsidRPr="0098748A">
        <w:rPr>
          <w:rFonts w:ascii="Calibri" w:hAnsi="Calibri" w:cs="Calibri"/>
          <w:sz w:val="24"/>
          <w:szCs w:val="24"/>
        </w:rPr>
        <w:t xml:space="preserve"> braku możliwości zapewnienia dostępności cyfrowej wskazanego elementu </w:t>
      </w:r>
      <w:r>
        <w:rPr>
          <w:rFonts w:ascii="Calibri" w:hAnsi="Calibri" w:cs="Calibri"/>
          <w:sz w:val="24"/>
          <w:szCs w:val="24"/>
        </w:rPr>
        <w:t>-</w:t>
      </w:r>
      <w:r w:rsidRPr="0098748A">
        <w:rPr>
          <w:rFonts w:ascii="Calibri" w:hAnsi="Calibri" w:cs="Calibri"/>
          <w:sz w:val="24"/>
          <w:szCs w:val="24"/>
        </w:rPr>
        <w:t xml:space="preserve"> sposobu dostępu do informacji cyfrowej, o której</w:t>
      </w:r>
      <w:r w:rsidRPr="0098748A">
        <w:rPr>
          <w:rFonts w:ascii="Calibri" w:hAnsi="Calibri" w:cs="Calibri"/>
          <w:b/>
          <w:sz w:val="24"/>
          <w:szCs w:val="24"/>
        </w:rPr>
        <w:t xml:space="preserve"> </w:t>
      </w:r>
      <w:r w:rsidRPr="0098748A">
        <w:rPr>
          <w:rFonts w:ascii="Calibri" w:hAnsi="Calibri" w:cs="Calibri"/>
          <w:sz w:val="24"/>
          <w:szCs w:val="24"/>
        </w:rPr>
        <w:t>mowa powyżej, polegającego na</w:t>
      </w:r>
      <w:r>
        <w:rPr>
          <w:rFonts w:ascii="Calibri" w:hAnsi="Calibri" w:cs="Calibri"/>
          <w:b/>
          <w:sz w:val="24"/>
          <w:szCs w:val="24"/>
        </w:rPr>
        <w:t>:</w:t>
      </w:r>
      <w:r w:rsidRPr="0098748A">
        <w:rPr>
          <w:sz w:val="20"/>
        </w:rPr>
        <w:t xml:space="preserve"> </w:t>
      </w:r>
      <w:r w:rsidRPr="0098748A">
        <w:rPr>
          <w:rFonts w:ascii="Calibri" w:hAnsi="Calibri" w:cs="Calibri"/>
          <w:sz w:val="24"/>
          <w:szCs w:val="24"/>
        </w:rPr>
        <w:t>(należy opisa</w:t>
      </w:r>
      <w:r w:rsidRPr="0098748A">
        <w:rPr>
          <w:sz w:val="20"/>
        </w:rPr>
        <w:t xml:space="preserve">ć </w:t>
      </w:r>
      <w:r w:rsidRPr="0098748A">
        <w:rPr>
          <w:rFonts w:ascii="Calibri" w:hAnsi="Calibri" w:cs="Calibri"/>
          <w:sz w:val="24"/>
          <w:szCs w:val="24"/>
        </w:rPr>
        <w:t>sposób zapewnienia alternatywnego dostępu do informacji).</w:t>
      </w:r>
    </w:p>
    <w:p w14:paraId="23791E0E" w14:textId="121DFF7F" w:rsidR="000F099A" w:rsidRPr="000F099A" w:rsidRDefault="0098748A" w:rsidP="00A25A4B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w</w:t>
      </w:r>
      <w:r w:rsidR="000F099A" w:rsidRPr="000F099A">
        <w:rPr>
          <w:rFonts w:ascii="Calibri" w:hAnsi="Calibri" w:cs="Calibri"/>
          <w:iCs/>
          <w:sz w:val="24"/>
          <w:szCs w:val="24"/>
        </w:rPr>
        <w:t xml:space="preserve">skazanie preferowanego sposobu odpowiedzi na wniosek: </w:t>
      </w:r>
    </w:p>
    <w:p w14:paraId="7882D241" w14:textId="77777777" w:rsidR="000F099A" w:rsidRPr="000F099A" w:rsidRDefault="000F099A" w:rsidP="00A25A4B">
      <w:pPr>
        <w:numPr>
          <w:ilvl w:val="0"/>
          <w:numId w:val="6"/>
        </w:numPr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Kontakt telefoniczny </w:t>
      </w:r>
    </w:p>
    <w:p w14:paraId="4DC8F947" w14:textId="77777777" w:rsidR="000F099A" w:rsidRPr="000F099A" w:rsidRDefault="000F099A" w:rsidP="00A25A4B">
      <w:pPr>
        <w:numPr>
          <w:ilvl w:val="0"/>
          <w:numId w:val="6"/>
        </w:numPr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Korespondencja pocztowa </w:t>
      </w:r>
    </w:p>
    <w:p w14:paraId="321007C3" w14:textId="77777777" w:rsidR="000F099A" w:rsidRPr="000F099A" w:rsidRDefault="000F099A" w:rsidP="00A25A4B">
      <w:pPr>
        <w:numPr>
          <w:ilvl w:val="0"/>
          <w:numId w:val="6"/>
        </w:numPr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Korespondencja elektroniczna (e-mail) </w:t>
      </w:r>
    </w:p>
    <w:p w14:paraId="2C069E0E" w14:textId="77777777" w:rsidR="000F099A" w:rsidRPr="000F099A" w:rsidRDefault="000F099A" w:rsidP="00A25A4B">
      <w:pPr>
        <w:numPr>
          <w:ilvl w:val="0"/>
          <w:numId w:val="6"/>
        </w:numPr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Odbiór osobisty,</w:t>
      </w:r>
    </w:p>
    <w:p w14:paraId="1AF70E88" w14:textId="481D5D63" w:rsidR="00B41CB7" w:rsidRPr="00A25A4B" w:rsidRDefault="000F099A" w:rsidP="00A25A4B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Inny (jaki):</w:t>
      </w:r>
    </w:p>
    <w:p w14:paraId="1176A400" w14:textId="3D4DF871" w:rsidR="00B41CB7" w:rsidRDefault="00B41CB7" w:rsidP="00A25A4B">
      <w:pPr>
        <w:pStyle w:val="Akapitzlist"/>
        <w:spacing w:after="0" w:line="360" w:lineRule="auto"/>
        <w:ind w:left="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lastRenderedPageBreak/>
        <w:t>D</w:t>
      </w:r>
      <w:r w:rsidR="00A25A4B">
        <w:rPr>
          <w:rFonts w:ascii="Calibri" w:hAnsi="Calibri" w:cs="Calibri"/>
          <w:iCs/>
          <w:sz w:val="24"/>
          <w:szCs w:val="24"/>
        </w:rPr>
        <w:t xml:space="preserve">o wniosku proszę dołączyć </w:t>
      </w:r>
      <w:r w:rsidR="00A25A4B" w:rsidRPr="00B41CB7">
        <w:rPr>
          <w:rFonts w:ascii="Calibri" w:hAnsi="Calibri" w:cs="Calibri"/>
          <w:color w:val="000000"/>
          <w:sz w:val="24"/>
          <w:szCs w:val="24"/>
        </w:rPr>
        <w:t>Informacyjna administratora o przetwarzaniu danych osobowych w związku z rozpatrzeniem wniosku o zapewnienie dostępności</w:t>
      </w:r>
      <w:r w:rsidR="00A25A4B">
        <w:rPr>
          <w:rFonts w:ascii="Calibri" w:hAnsi="Calibri" w:cs="Calibri"/>
          <w:iCs/>
          <w:sz w:val="24"/>
          <w:szCs w:val="24"/>
        </w:rPr>
        <w:t>.</w:t>
      </w:r>
    </w:p>
    <w:p w14:paraId="346619D6" w14:textId="77777777" w:rsidR="00B41CB7" w:rsidRDefault="00B41CB7" w:rsidP="00A25A4B">
      <w:pPr>
        <w:pStyle w:val="Akapitzlist"/>
        <w:spacing w:after="0" w:line="360" w:lineRule="auto"/>
        <w:ind w:left="0"/>
        <w:rPr>
          <w:rFonts w:ascii="Calibri" w:hAnsi="Calibri" w:cs="Calibri"/>
          <w:iCs/>
          <w:sz w:val="24"/>
          <w:szCs w:val="24"/>
        </w:rPr>
      </w:pPr>
    </w:p>
    <w:p w14:paraId="0908549A" w14:textId="7B9FB872" w:rsidR="00B41CB7" w:rsidRPr="00B41CB7" w:rsidRDefault="00B41CB7" w:rsidP="00A25A4B">
      <w:pPr>
        <w:pStyle w:val="Akapitzlist"/>
        <w:spacing w:after="0" w:line="360" w:lineRule="auto"/>
        <w:ind w:left="0"/>
        <w:rPr>
          <w:rFonts w:ascii="Calibri" w:hAnsi="Calibri" w:cs="Calibri"/>
          <w:iCs/>
          <w:sz w:val="24"/>
          <w:szCs w:val="24"/>
        </w:rPr>
      </w:pPr>
      <w:r w:rsidRPr="00B41CB7">
        <w:rPr>
          <w:rFonts w:ascii="Calibri" w:hAnsi="Calibri" w:cs="Calibri"/>
          <w:color w:val="000000"/>
          <w:sz w:val="24"/>
          <w:szCs w:val="24"/>
        </w:rPr>
        <w:t>Informacyjna administratora o przetwarzaniu danych osobowych w związku z rozpatrzeniem wniosku o zapewnienie dostępności</w:t>
      </w:r>
    </w:p>
    <w:p w14:paraId="314DF33C" w14:textId="620F9D4B" w:rsidR="00B41CB7" w:rsidRPr="00B41CB7" w:rsidRDefault="00B41CB7" w:rsidP="00A25A4B">
      <w:pPr>
        <w:pStyle w:val="NormalnyWeb"/>
        <w:spacing w:before="0" w:beforeAutospacing="0" w:after="0" w:afterAutospacing="0" w:line="360" w:lineRule="auto"/>
        <w:rPr>
          <w:rFonts w:ascii="Calibri" w:eastAsia="Calibri" w:hAnsi="Calibri" w:cs="Calibri"/>
          <w:color w:val="000000"/>
          <w:lang w:eastAsia="en-US"/>
        </w:rPr>
      </w:pPr>
      <w:r w:rsidRPr="00B41CB7">
        <w:rPr>
          <w:rFonts w:ascii="Calibri" w:eastAsia="Calibri" w:hAnsi="Calibri" w:cs="Calibri"/>
          <w:color w:val="000000"/>
          <w:lang w:eastAsia="en-US"/>
        </w:rPr>
        <w:t xml:space="preserve">Zgodnie z art. 13 ust. 1 i 2 ogólnego rozporządzenia o ochronie danych osobowych z dnia 27 kwietnia 2016 r. (rozporządzenie Parlamentu Europejskiego i Rady </w:t>
      </w:r>
      <w:r w:rsidR="000470D2">
        <w:rPr>
          <w:rFonts w:ascii="Calibri" w:eastAsia="Calibri" w:hAnsi="Calibri" w:cs="Calibri"/>
          <w:color w:val="000000"/>
          <w:lang w:eastAsia="en-US"/>
        </w:rPr>
        <w:t>Unii Europejskiej</w:t>
      </w:r>
      <w:r w:rsidRPr="00B41CB7">
        <w:rPr>
          <w:rFonts w:ascii="Calibri" w:eastAsia="Calibri" w:hAnsi="Calibri" w:cs="Calibri"/>
          <w:color w:val="000000"/>
          <w:lang w:eastAsia="en-US"/>
        </w:rPr>
        <w:t xml:space="preserve"> 2016/679 w sprawie ochrony osób fizycznych w związku z przetwarzaniem danych i w sprawie swobodnego przepływu takich danych o</w:t>
      </w:r>
      <w:r w:rsidR="00E31614">
        <w:rPr>
          <w:rFonts w:ascii="Calibri" w:eastAsia="Calibri" w:hAnsi="Calibri" w:cs="Calibri"/>
          <w:color w:val="000000"/>
          <w:lang w:eastAsia="en-US"/>
        </w:rPr>
        <w:t>raz uchylenia dyrektywy 95/46/Wspólnoty Europejskiej</w:t>
      </w:r>
      <w:r w:rsidRPr="00B41CB7">
        <w:rPr>
          <w:rFonts w:ascii="Calibri" w:eastAsia="Calibri" w:hAnsi="Calibri" w:cs="Calibri"/>
          <w:color w:val="000000"/>
          <w:lang w:eastAsia="en-US"/>
        </w:rPr>
        <w:t>) uprzejmie informujemy, że:</w:t>
      </w:r>
    </w:p>
    <w:p w14:paraId="3C7FC895" w14:textId="5125227D" w:rsidR="00B41CB7" w:rsidRPr="00B41CB7" w:rsidRDefault="00B41CB7" w:rsidP="00A25A4B">
      <w:pPr>
        <w:pStyle w:val="Normalny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rFonts w:ascii="Calibri" w:hAnsi="Calibri" w:cs="Calibri"/>
          <w:color w:val="000000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Administratorem danych osobowych zawartych we wniosku </w:t>
      </w:r>
      <w:r w:rsidRPr="00B41CB7">
        <w:rPr>
          <w:rFonts w:ascii="Calibri" w:hAnsi="Calibri" w:cs="Calibri"/>
          <w:color w:val="000000"/>
          <w:sz w:val="24"/>
          <w:szCs w:val="24"/>
        </w:rPr>
        <w:t>o przetwarzaniu danych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41CB7">
        <w:rPr>
          <w:rFonts w:ascii="Calibri" w:hAnsi="Calibri" w:cs="Calibri"/>
          <w:color w:val="000000"/>
          <w:sz w:val="24"/>
          <w:szCs w:val="24"/>
        </w:rPr>
        <w:t xml:space="preserve">osobowych w związku z rozpatrzeniem  wniosku o zapewnienie dostępności </w:t>
      </w:r>
      <w:r w:rsidRPr="00B41CB7">
        <w:rPr>
          <w:rFonts w:ascii="Calibri" w:hAnsi="Calibri" w:cs="Calibri"/>
          <w:sz w:val="24"/>
          <w:szCs w:val="24"/>
        </w:rPr>
        <w:t xml:space="preserve">jest </w:t>
      </w:r>
      <w:r w:rsidR="003D3325">
        <w:rPr>
          <w:rFonts w:ascii="Calibri" w:hAnsi="Calibri" w:cs="Calibri"/>
          <w:sz w:val="24"/>
          <w:szCs w:val="24"/>
        </w:rPr>
        <w:t>Zespół Szkół Zawodowych w Ozorkowie</w:t>
      </w:r>
      <w:r w:rsidRPr="00B41CB7">
        <w:rPr>
          <w:rFonts w:ascii="Calibri" w:hAnsi="Calibri" w:cs="Calibri"/>
          <w:sz w:val="24"/>
          <w:szCs w:val="24"/>
        </w:rPr>
        <w:t>, zwana dalej: „Administratorem” reprezentowana przez Dyrektora.</w:t>
      </w:r>
    </w:p>
    <w:p w14:paraId="0D3EC809" w14:textId="68CA12A4" w:rsidR="00B41CB7" w:rsidRPr="00B41CB7" w:rsidRDefault="00B41CB7" w:rsidP="00A25A4B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Kontakt do Inspektora Ochrony Danych: </w:t>
      </w:r>
      <w:r w:rsidR="003D3325" w:rsidRPr="003D3325">
        <w:rPr>
          <w:rFonts w:ascii="Calibri" w:hAnsi="Calibri" w:cs="Calibri"/>
          <w:sz w:val="24"/>
          <w:szCs w:val="24"/>
        </w:rPr>
        <w:t>iod</w:t>
      </w:r>
      <w:r w:rsidR="003D3325">
        <w:rPr>
          <w:rFonts w:ascii="Calibri" w:hAnsi="Calibri" w:cs="Calibri"/>
          <w:sz w:val="24"/>
          <w:szCs w:val="24"/>
        </w:rPr>
        <w:t>@zsz-ozorkow.org</w:t>
      </w:r>
    </w:p>
    <w:p w14:paraId="3C8CB4D2" w14:textId="13AE8C92" w:rsidR="00B41CB7" w:rsidRPr="00B41CB7" w:rsidRDefault="00B41CB7" w:rsidP="00A25A4B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Podstawa prawna przetwarzania danych to art. 6 ust. 1 lit. c RODO – przetwarzanie jest niezbędne do wypełnienia obowiązku prawnego ciążącego na Administratorze wynikającego z realizacji przepisów ustawy z dnia 6 września 2001 r. o dostępie do informacji publicznej. </w:t>
      </w:r>
    </w:p>
    <w:p w14:paraId="7D01B4ED" w14:textId="0FA595E6" w:rsidR="00B41CB7" w:rsidRPr="00B41CB7" w:rsidRDefault="00B41CB7" w:rsidP="00A25A4B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Państwa dane osobowe będą przetwarzane w celu udzielenia odpowiedzi na wniosek o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zapewnieniu dostępności. </w:t>
      </w:r>
    </w:p>
    <w:p w14:paraId="4586E3BB" w14:textId="15BEF899" w:rsidR="00B41CB7" w:rsidRPr="00B41CB7" w:rsidRDefault="00B41CB7" w:rsidP="00A25A4B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 w14:paraId="62DB4BAE" w14:textId="6F6E15A1" w:rsidR="00B41CB7" w:rsidRPr="00B41CB7" w:rsidRDefault="00B41CB7" w:rsidP="00A25A4B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Państwa dane będą przechowywane nie dłużej niż jest to konieczne do osiągnięcia celu oraz przez okres wymagany kategoria archiwalną BE5 – 5 lat licząc od roku następującym po zakończeniu sprawy. </w:t>
      </w:r>
    </w:p>
    <w:p w14:paraId="11F34EBF" w14:textId="2F4218D2" w:rsidR="00B41CB7" w:rsidRPr="00B41CB7" w:rsidRDefault="00B41CB7" w:rsidP="00A25A4B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Dane mogą być przekazane następującym odbiorcą: operatorowi pocztowemu w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>przypadku korespondencji oraz dostawcy zapewniającemu obsługę poczty elektronicznej z którym zawarto umowę powierzenia przetwarzania danych.</w:t>
      </w:r>
    </w:p>
    <w:p w14:paraId="3E20A484" w14:textId="62AD0B6D" w:rsidR="00B41CB7" w:rsidRPr="00B41CB7" w:rsidRDefault="00B41CB7" w:rsidP="00A25A4B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lastRenderedPageBreak/>
        <w:t xml:space="preserve">Dane nie są przekazywane do państwa trzeciego ani do organizacji międzynarodowych. </w:t>
      </w:r>
    </w:p>
    <w:p w14:paraId="05543F76" w14:textId="45E86F89" w:rsidR="00B41CB7" w:rsidRPr="00B41CB7" w:rsidRDefault="00B41CB7" w:rsidP="00A25A4B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W związku z przetwarzaniem Państwa danych osobowych przysługuje żądanie następujących uprawnień: 1)prawo dostępu do danych osobowych; 2)prawo do żądania sprostowania danych osobowych; 3)prawo do usunięcia danych osobowych </w:t>
      </w:r>
      <w:r>
        <w:rPr>
          <w:rFonts w:ascii="Calibri" w:hAnsi="Calibri" w:cs="Calibri"/>
          <w:sz w:val="24"/>
          <w:szCs w:val="24"/>
        </w:rPr>
        <w:t>–</w:t>
      </w:r>
      <w:r w:rsidRPr="00B41CB7">
        <w:rPr>
          <w:rFonts w:ascii="Calibri" w:hAnsi="Calibri" w:cs="Calibri"/>
          <w:sz w:val="24"/>
          <w:szCs w:val="24"/>
        </w:rPr>
        <w:t xml:space="preserve">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>przypadku gdy ustała podstawa do ich przetwarzania, zgoda została wycofana, dane osobowe przetwarzane są niezgodnie z prawem, dane osobowe muszą być usunięte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celu wywiązania się z obowiązku wynikającego z przepisów prawa; 4)prawo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 </w:t>
      </w:r>
    </w:p>
    <w:p w14:paraId="0C134DBD" w14:textId="25228E41" w:rsidR="00B41CB7" w:rsidRPr="00B41CB7" w:rsidRDefault="00B41CB7" w:rsidP="00A25A4B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Przysługuje również prawo wniesienia skargi do Prezesa Urzędu Ochrony Danych Osobowych w Warszawie w przypadku niezgodnego z prawem przetwarzania Państwa danych osobowych. </w:t>
      </w:r>
    </w:p>
    <w:p w14:paraId="21C4C04B" w14:textId="74DEC9EE" w:rsidR="00B41CB7" w:rsidRPr="00B41CB7" w:rsidRDefault="00B41CB7" w:rsidP="00A25A4B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W oparciu o Państwa dane osobowe Administrator nie będzie podejmował zautomatyzowanych decyzji, w tym decyzji będących wynikiem profilowania.</w:t>
      </w:r>
    </w:p>
    <w:sectPr w:rsidR="00B41CB7" w:rsidRPr="00B4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ptos Display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4771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000D"/>
    <w:multiLevelType w:val="hybridMultilevel"/>
    <w:tmpl w:val="143EF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68B"/>
    <w:multiLevelType w:val="hybridMultilevel"/>
    <w:tmpl w:val="F5C2B0B2"/>
    <w:lvl w:ilvl="0" w:tplc="53B85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10F92"/>
    <w:multiLevelType w:val="hybridMultilevel"/>
    <w:tmpl w:val="70E0E566"/>
    <w:lvl w:ilvl="0" w:tplc="2194820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4A9E"/>
    <w:multiLevelType w:val="hybridMultilevel"/>
    <w:tmpl w:val="85E06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E3B8F"/>
    <w:multiLevelType w:val="hybridMultilevel"/>
    <w:tmpl w:val="2094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9B"/>
    <w:rsid w:val="000470D2"/>
    <w:rsid w:val="000F099A"/>
    <w:rsid w:val="00145BE1"/>
    <w:rsid w:val="001611A3"/>
    <w:rsid w:val="001E388A"/>
    <w:rsid w:val="00265CE5"/>
    <w:rsid w:val="002E4571"/>
    <w:rsid w:val="003C513B"/>
    <w:rsid w:val="003D3325"/>
    <w:rsid w:val="003F7D32"/>
    <w:rsid w:val="00605B96"/>
    <w:rsid w:val="0060719B"/>
    <w:rsid w:val="008B6B60"/>
    <w:rsid w:val="0098748A"/>
    <w:rsid w:val="00A25A4B"/>
    <w:rsid w:val="00B41CB7"/>
    <w:rsid w:val="00C45015"/>
    <w:rsid w:val="00CA2A3A"/>
    <w:rsid w:val="00D4339C"/>
    <w:rsid w:val="00E31614"/>
    <w:rsid w:val="00E55FD3"/>
    <w:rsid w:val="00E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9722"/>
  <w15:chartTrackingRefBased/>
  <w15:docId w15:val="{367A8534-2C82-489C-A2DB-11ADFE4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19B"/>
    <w:pPr>
      <w:outlineLvl w:val="0"/>
    </w:pPr>
    <w:rPr>
      <w:rFonts w:ascii="Calibri" w:hAnsi="Calibri" w:cs="Calibri"/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19B"/>
    <w:rPr>
      <w:rFonts w:ascii="Calibri" w:hAnsi="Calibri" w:cs="Calibri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1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1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19B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07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1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1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19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0F099A"/>
  </w:style>
  <w:style w:type="paragraph" w:customStyle="1" w:styleId="Normalny1">
    <w:name w:val="Normalny1"/>
    <w:rsid w:val="00B41CB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B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1CB7"/>
    <w:rPr>
      <w:color w:val="467886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Tychek</dc:creator>
  <cp:keywords/>
  <dc:description/>
  <cp:lastModifiedBy>Paulina Łuczak</cp:lastModifiedBy>
  <cp:revision>10</cp:revision>
  <cp:lastPrinted>2025-03-21T11:30:00Z</cp:lastPrinted>
  <dcterms:created xsi:type="dcterms:W3CDTF">2025-03-19T16:08:00Z</dcterms:created>
  <dcterms:modified xsi:type="dcterms:W3CDTF">2025-03-24T10:52:00Z</dcterms:modified>
</cp:coreProperties>
</file>