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012CFD19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621F87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097B67AE" w:rsidR="0083589C" w:rsidRPr="00AC4805" w:rsidRDefault="00833B8F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962A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</w:t>
      </w:r>
      <w:r w:rsidR="003E151E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5</w:t>
      </w:r>
      <w:r w:rsidR="008A110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TH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piąt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D71CD1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F03397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DC0602" w:rsidRPr="00461BED" w14:paraId="0FCBF3E1" w14:textId="77777777" w:rsidTr="00DC0602">
        <w:trPr>
          <w:trHeight w:val="1214"/>
        </w:trPr>
        <w:tc>
          <w:tcPr>
            <w:tcW w:w="1985" w:type="dxa"/>
            <w:noWrap/>
            <w:vAlign w:val="center"/>
            <w:hideMark/>
          </w:tcPr>
          <w:p w14:paraId="5299164F" w14:textId="77777777" w:rsidR="00DC0602" w:rsidRPr="00461BED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7C1D9DE5" w:rsidR="00DC0602" w:rsidRPr="00461BED" w:rsidRDefault="003E151E" w:rsidP="00FD2576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1022/7/2022</w:t>
            </w:r>
          </w:p>
        </w:tc>
        <w:tc>
          <w:tcPr>
            <w:tcW w:w="2977" w:type="dxa"/>
            <w:vAlign w:val="center"/>
            <w:hideMark/>
          </w:tcPr>
          <w:p w14:paraId="66AC95AC" w14:textId="5D8AD6A3" w:rsidR="00DC0602" w:rsidRPr="00461BED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Dorota Dąbrowska</w:t>
            </w:r>
          </w:p>
          <w:p w14:paraId="05F6E31F" w14:textId="77777777" w:rsidR="00DC0602" w:rsidRPr="00461BED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461BED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461BED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55F5BFB5" w:rsidR="00DC0602" w:rsidRPr="00461BED" w:rsidRDefault="00DC0602" w:rsidP="00A942D8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461BED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53462ABB" w14:textId="21A49E71" w:rsidR="00DC0602" w:rsidRPr="00461BED" w:rsidRDefault="006A2926" w:rsidP="00522ED2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Język polski 4 (w</w:t>
            </w:r>
            <w:r w:rsidR="00F65115" w:rsidRPr="00461BED">
              <w:rPr>
                <w:rFonts w:cstheme="minorHAnsi"/>
                <w:sz w:val="24"/>
                <w:szCs w:val="24"/>
              </w:rPr>
              <w:t>spółczesność</w:t>
            </w:r>
            <w:r w:rsidRPr="00461BED">
              <w:rPr>
                <w:rFonts w:cstheme="minorHAnsi"/>
                <w:sz w:val="24"/>
                <w:szCs w:val="24"/>
              </w:rPr>
              <w:t>)</w:t>
            </w:r>
            <w:r w:rsidR="00F65115" w:rsidRPr="00461BED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DC0602" w:rsidRPr="00461BED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461BED" w:rsidRPr="00461BED" w14:paraId="464BB375" w14:textId="77777777" w:rsidTr="00941E52">
        <w:trPr>
          <w:trHeight w:val="820"/>
        </w:trPr>
        <w:tc>
          <w:tcPr>
            <w:tcW w:w="1985" w:type="dxa"/>
            <w:noWrap/>
            <w:vAlign w:val="center"/>
          </w:tcPr>
          <w:p w14:paraId="4FA8F174" w14:textId="77777777" w:rsidR="001C4398" w:rsidRPr="00461BED" w:rsidRDefault="001C4398" w:rsidP="001C4398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Język angielski/</w:t>
            </w:r>
          </w:p>
          <w:p w14:paraId="111165AF" w14:textId="3E40FAAB" w:rsidR="001C4398" w:rsidRPr="00461BED" w:rsidRDefault="001C4398" w:rsidP="001C4398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6376AA43" w14:textId="1C381E76" w:rsidR="001C4398" w:rsidRPr="00461BED" w:rsidRDefault="001C4398" w:rsidP="001C4398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1135/2022</w:t>
            </w:r>
          </w:p>
        </w:tc>
        <w:tc>
          <w:tcPr>
            <w:tcW w:w="2977" w:type="dxa"/>
            <w:vAlign w:val="center"/>
          </w:tcPr>
          <w:p w14:paraId="15BAD168" w14:textId="77777777" w:rsidR="001C4398" w:rsidRPr="00461BED" w:rsidRDefault="001C4398" w:rsidP="001C439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61BED">
              <w:rPr>
                <w:rFonts w:cstheme="minorHAnsi"/>
                <w:sz w:val="24"/>
                <w:szCs w:val="24"/>
                <w:lang w:val="en-GB"/>
              </w:rPr>
              <w:t>Dorota Borkowska</w:t>
            </w:r>
          </w:p>
          <w:p w14:paraId="3B003043" w14:textId="77777777" w:rsidR="001C4398" w:rsidRPr="00461BED" w:rsidRDefault="001C4398" w:rsidP="001C439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61BED">
              <w:rPr>
                <w:rFonts w:cstheme="minorHAnsi"/>
                <w:sz w:val="24"/>
                <w:szCs w:val="24"/>
                <w:lang w:val="en-GB"/>
              </w:rPr>
              <w:t>Rachel Evans</w:t>
            </w:r>
          </w:p>
          <w:p w14:paraId="11485DFF" w14:textId="77777777" w:rsidR="001C4398" w:rsidRPr="00461BED" w:rsidRDefault="001C4398" w:rsidP="001C439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61BED">
              <w:rPr>
                <w:rFonts w:cstheme="minorHAnsi"/>
                <w:sz w:val="24"/>
                <w:szCs w:val="24"/>
                <w:lang w:val="en-GB"/>
              </w:rPr>
              <w:t>Alastair lane</w:t>
            </w:r>
          </w:p>
          <w:p w14:paraId="204AC971" w14:textId="77777777" w:rsidR="001C4398" w:rsidRPr="00461BED" w:rsidRDefault="001C4398" w:rsidP="001C439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61BED">
              <w:rPr>
                <w:rFonts w:cstheme="minorHAnsi"/>
                <w:sz w:val="24"/>
                <w:szCs w:val="24"/>
                <w:lang w:val="en-GB"/>
              </w:rPr>
              <w:t>Chris Speck</w:t>
            </w:r>
          </w:p>
          <w:p w14:paraId="701ECAAA" w14:textId="77777777" w:rsidR="001C4398" w:rsidRPr="00461BED" w:rsidRDefault="001C4398" w:rsidP="001C439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61BED">
              <w:rPr>
                <w:rFonts w:cstheme="minorHAnsi"/>
                <w:sz w:val="24"/>
                <w:szCs w:val="24"/>
                <w:lang w:val="en-GB"/>
              </w:rPr>
              <w:t xml:space="preserve">Joanna </w:t>
            </w:r>
            <w:proofErr w:type="spellStart"/>
            <w:r w:rsidRPr="00461BED">
              <w:rPr>
                <w:rFonts w:cstheme="minorHAnsi"/>
                <w:sz w:val="24"/>
                <w:szCs w:val="24"/>
                <w:lang w:val="en-GB"/>
              </w:rPr>
              <w:t>Szuwart</w:t>
            </w:r>
            <w:proofErr w:type="spellEnd"/>
          </w:p>
          <w:p w14:paraId="6851DB0F" w14:textId="77777777" w:rsidR="001C4398" w:rsidRPr="00461BED" w:rsidRDefault="001C4398" w:rsidP="001C439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61BED">
              <w:rPr>
                <w:rFonts w:cstheme="minorHAnsi"/>
                <w:sz w:val="24"/>
                <w:szCs w:val="24"/>
                <w:lang w:val="en-GB"/>
              </w:rPr>
              <w:t>Nick Thorner</w:t>
            </w:r>
          </w:p>
          <w:p w14:paraId="5A6EB550" w14:textId="274DBFAB" w:rsidR="001C4398" w:rsidRPr="00461BED" w:rsidRDefault="001C4398" w:rsidP="001C439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61BED">
              <w:rPr>
                <w:rFonts w:cstheme="minorHAnsi"/>
                <w:sz w:val="24"/>
                <w:szCs w:val="24"/>
                <w:lang w:val="en-GB"/>
              </w:rPr>
              <w:t>Brigit Viney</w:t>
            </w:r>
          </w:p>
        </w:tc>
        <w:tc>
          <w:tcPr>
            <w:tcW w:w="5093" w:type="dxa"/>
            <w:vAlign w:val="center"/>
          </w:tcPr>
          <w:p w14:paraId="642EAA42" w14:textId="5DD7BE20" w:rsidR="001C4398" w:rsidRPr="00461BED" w:rsidRDefault="001C4398" w:rsidP="001C4398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Oxford Repetytorium Maturzysty</w:t>
            </w:r>
            <w:r w:rsidR="009233FE">
              <w:rPr>
                <w:rFonts w:cstheme="minorHAnsi"/>
                <w:sz w:val="24"/>
                <w:szCs w:val="24"/>
              </w:rPr>
              <w:t xml:space="preserve">. Podręcznik dla szkół ponadpodstawowych. Poziom podstawowy </w:t>
            </w:r>
            <w:r w:rsidR="009233FE">
              <w:rPr>
                <w:rFonts w:cstheme="minorHAnsi"/>
                <w:sz w:val="24"/>
                <w:szCs w:val="24"/>
              </w:rPr>
              <w:br/>
              <w:t>i rozszerzony</w:t>
            </w:r>
          </w:p>
        </w:tc>
        <w:tc>
          <w:tcPr>
            <w:tcW w:w="1892" w:type="dxa"/>
            <w:noWrap/>
            <w:vAlign w:val="center"/>
          </w:tcPr>
          <w:p w14:paraId="6D468AE7" w14:textId="6E135EDC" w:rsidR="001C4398" w:rsidRPr="00461BED" w:rsidRDefault="001C4398" w:rsidP="001C4398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0B4290" w:rsidRPr="00461BED" w14:paraId="6EAF09CB" w14:textId="77777777" w:rsidTr="000E4779">
        <w:trPr>
          <w:trHeight w:val="748"/>
        </w:trPr>
        <w:tc>
          <w:tcPr>
            <w:tcW w:w="1985" w:type="dxa"/>
            <w:noWrap/>
            <w:vAlign w:val="center"/>
          </w:tcPr>
          <w:p w14:paraId="66E6D2FB" w14:textId="0672DB73" w:rsidR="000B4290" w:rsidRPr="00461BED" w:rsidRDefault="000B4290" w:rsidP="00FD2576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Język</w:t>
            </w:r>
            <w:r w:rsidR="008A1101" w:rsidRPr="00461BED">
              <w:rPr>
                <w:rFonts w:cstheme="minorHAnsi"/>
                <w:sz w:val="24"/>
                <w:szCs w:val="24"/>
              </w:rPr>
              <w:t xml:space="preserve"> angielski </w:t>
            </w:r>
            <w:r w:rsidR="008600C9" w:rsidRPr="00461BED">
              <w:rPr>
                <w:rFonts w:cstheme="minorHAnsi"/>
                <w:sz w:val="24"/>
                <w:szCs w:val="24"/>
              </w:rPr>
              <w:br/>
            </w:r>
            <w:r w:rsidR="007C0F2B" w:rsidRPr="00461BED">
              <w:rPr>
                <w:rFonts w:cstheme="minorHAnsi"/>
                <w:sz w:val="24"/>
                <w:szCs w:val="24"/>
              </w:rPr>
              <w:t>w działalności</w:t>
            </w:r>
            <w:r w:rsidR="008A1101" w:rsidRPr="00461BED">
              <w:rPr>
                <w:rFonts w:cstheme="minorHAnsi"/>
                <w:sz w:val="24"/>
                <w:szCs w:val="24"/>
              </w:rPr>
              <w:t xml:space="preserve"> handlowej</w:t>
            </w:r>
          </w:p>
        </w:tc>
        <w:tc>
          <w:tcPr>
            <w:tcW w:w="2355" w:type="dxa"/>
            <w:vAlign w:val="center"/>
          </w:tcPr>
          <w:p w14:paraId="4038C658" w14:textId="06CEBCD6" w:rsidR="000B4290" w:rsidRPr="00461BED" w:rsidRDefault="001C4398" w:rsidP="00FD2576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73/2013</w:t>
            </w:r>
          </w:p>
        </w:tc>
        <w:tc>
          <w:tcPr>
            <w:tcW w:w="2977" w:type="dxa"/>
            <w:vAlign w:val="center"/>
          </w:tcPr>
          <w:p w14:paraId="5D1DEBAB" w14:textId="76F1CDCC" w:rsidR="00F03397" w:rsidRPr="00461BED" w:rsidRDefault="001C4398" w:rsidP="0057310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61BED">
              <w:rPr>
                <w:rFonts w:cstheme="minorHAnsi"/>
                <w:sz w:val="24"/>
                <w:szCs w:val="24"/>
                <w:lang w:val="en-GB"/>
              </w:rPr>
              <w:t xml:space="preserve">Magdalena </w:t>
            </w:r>
            <w:proofErr w:type="spellStart"/>
            <w:r w:rsidRPr="00461BED">
              <w:rPr>
                <w:rFonts w:cstheme="minorHAnsi"/>
                <w:sz w:val="24"/>
                <w:szCs w:val="24"/>
                <w:lang w:val="en-GB"/>
              </w:rPr>
              <w:t>Prekiel</w:t>
            </w:r>
            <w:proofErr w:type="spellEnd"/>
          </w:p>
        </w:tc>
        <w:tc>
          <w:tcPr>
            <w:tcW w:w="5093" w:type="dxa"/>
            <w:vAlign w:val="center"/>
          </w:tcPr>
          <w:p w14:paraId="5FE6E6D2" w14:textId="5FE54F86" w:rsidR="000B4290" w:rsidRPr="00461BED" w:rsidRDefault="001C4398" w:rsidP="00E80F71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Język angielski zawodowy. Prowadzenie sprzedaży w praktyce</w:t>
            </w:r>
          </w:p>
        </w:tc>
        <w:tc>
          <w:tcPr>
            <w:tcW w:w="1892" w:type="dxa"/>
            <w:noWrap/>
            <w:vAlign w:val="center"/>
          </w:tcPr>
          <w:p w14:paraId="3831EF1D" w14:textId="6628CD6D" w:rsidR="00084689" w:rsidRPr="00461BED" w:rsidRDefault="001C4398" w:rsidP="00FD2576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Wydawnictwo eMPi</w:t>
            </w:r>
            <w:r w:rsidRPr="00461BED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461BED">
              <w:rPr>
                <w:rFonts w:cstheme="minorHAnsi"/>
                <w:sz w:val="24"/>
                <w:szCs w:val="24"/>
              </w:rPr>
              <w:t xml:space="preserve"> Mariana Pietraszewskiego</w:t>
            </w:r>
          </w:p>
        </w:tc>
      </w:tr>
      <w:tr w:rsidR="008600C9" w:rsidRPr="00461BED" w14:paraId="6A5486FE" w14:textId="77777777" w:rsidTr="00D71CD1">
        <w:trPr>
          <w:trHeight w:val="659"/>
        </w:trPr>
        <w:tc>
          <w:tcPr>
            <w:tcW w:w="1985" w:type="dxa"/>
            <w:vMerge w:val="restart"/>
            <w:noWrap/>
            <w:vAlign w:val="center"/>
            <w:hideMark/>
          </w:tcPr>
          <w:p w14:paraId="06CC530B" w14:textId="06387C7E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  <w:hideMark/>
          </w:tcPr>
          <w:p w14:paraId="679A7EBF" w14:textId="1613F840" w:rsidR="008600C9" w:rsidRPr="00461BED" w:rsidRDefault="006A2926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1133/4/202</w:t>
            </w:r>
            <w:r w:rsidR="00084689" w:rsidRPr="00461BE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2CFD569B" w14:textId="4AEAC082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461BED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5B7C0125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1BED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461BE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A2926" w:rsidRPr="00461BED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="006A2926" w:rsidRPr="00461BED">
              <w:rPr>
                <w:rFonts w:cstheme="minorHAnsi"/>
                <w:sz w:val="24"/>
                <w:szCs w:val="24"/>
              </w:rPr>
              <w:t xml:space="preserve"> </w:t>
            </w:r>
            <w:r w:rsidRPr="00461BED">
              <w:rPr>
                <w:rFonts w:cstheme="minorHAnsi"/>
                <w:sz w:val="24"/>
                <w:szCs w:val="24"/>
              </w:rPr>
              <w:t>4. Język ni</w:t>
            </w:r>
            <w:r w:rsidR="006A2926" w:rsidRPr="00461BED">
              <w:rPr>
                <w:rFonts w:cstheme="minorHAnsi"/>
                <w:sz w:val="24"/>
                <w:szCs w:val="24"/>
              </w:rPr>
              <w:t xml:space="preserve">emiecki. Podręcznik dla liceum </w:t>
            </w:r>
            <w:r w:rsidRPr="00461BED">
              <w:rPr>
                <w:rFonts w:cstheme="minorHAnsi"/>
                <w:sz w:val="24"/>
                <w:szCs w:val="24"/>
              </w:rPr>
              <w:t>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26E7030B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461BE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6A2926" w:rsidRPr="00461BED" w14:paraId="6680566C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</w:tcPr>
          <w:p w14:paraId="19FB7DA1" w14:textId="77777777" w:rsidR="006A2926" w:rsidRPr="00461BED" w:rsidRDefault="006A2926" w:rsidP="00F033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</w:tcPr>
          <w:p w14:paraId="600F5B3C" w14:textId="5F143372" w:rsidR="006A2926" w:rsidRPr="00461BED" w:rsidRDefault="006A2926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1133/5/202</w:t>
            </w:r>
            <w:r w:rsidR="00084689" w:rsidRPr="00461BE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482BED28" w14:textId="7A1A2EAB" w:rsidR="006A2926" w:rsidRPr="00461BED" w:rsidRDefault="006A2926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461BED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5835E1A2" w14:textId="11FB5F28" w:rsidR="006A2926" w:rsidRPr="00461BED" w:rsidRDefault="006A2926" w:rsidP="00F033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1BED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461BE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61BED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461BED">
              <w:rPr>
                <w:rFonts w:cstheme="minorHAnsi"/>
                <w:sz w:val="24"/>
                <w:szCs w:val="24"/>
              </w:rPr>
              <w:t xml:space="preserve"> 5.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261DF658" w14:textId="01995A9C" w:rsidR="006A2926" w:rsidRPr="00461BED" w:rsidRDefault="006A2926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461BE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8600C9" w:rsidRPr="00461BED" w14:paraId="20451DC9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</w:tcPr>
          <w:p w14:paraId="3A42F984" w14:textId="77777777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</w:tcPr>
          <w:p w14:paraId="366B1BBD" w14:textId="69331885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4613F2E2" w14:textId="6840997B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Kinga Olech</w:t>
            </w:r>
          </w:p>
        </w:tc>
        <w:tc>
          <w:tcPr>
            <w:tcW w:w="5093" w:type="dxa"/>
            <w:vAlign w:val="center"/>
          </w:tcPr>
          <w:p w14:paraId="07555262" w14:textId="77777777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Repetytorium maturalne. Język niemiecki</w:t>
            </w:r>
          </w:p>
          <w:p w14:paraId="06599E0C" w14:textId="6F463A69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* pozycja dodatkowa dla maturzystów</w:t>
            </w:r>
          </w:p>
        </w:tc>
        <w:tc>
          <w:tcPr>
            <w:tcW w:w="1892" w:type="dxa"/>
            <w:noWrap/>
            <w:vAlign w:val="center"/>
          </w:tcPr>
          <w:p w14:paraId="3710F2F3" w14:textId="46F504D5" w:rsidR="008600C9" w:rsidRPr="00461BED" w:rsidRDefault="008600C9" w:rsidP="00F033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1BED">
              <w:rPr>
                <w:rFonts w:cstheme="minorHAnsi"/>
                <w:sz w:val="24"/>
                <w:szCs w:val="24"/>
              </w:rPr>
              <w:t>Klett</w:t>
            </w:r>
            <w:proofErr w:type="spellEnd"/>
            <w:r w:rsidR="00F65115" w:rsidRPr="00461BED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</w:tr>
      <w:tr w:rsidR="00493EEF" w:rsidRPr="00461BED" w14:paraId="59F47CF7" w14:textId="77777777" w:rsidTr="00D71CD1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77777777" w:rsidR="00493EEF" w:rsidRPr="00461B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09CF0FA0" w:rsidR="00493EEF" w:rsidRPr="00461BED" w:rsidRDefault="005023C3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1147/4/2025</w:t>
            </w:r>
          </w:p>
        </w:tc>
        <w:tc>
          <w:tcPr>
            <w:tcW w:w="2977" w:type="dxa"/>
            <w:vAlign w:val="center"/>
            <w:hideMark/>
          </w:tcPr>
          <w:p w14:paraId="4DE2404F" w14:textId="77777777" w:rsidR="0057310B" w:rsidRPr="00461BED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461BED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57310B" w:rsidRPr="00461BED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5EDCC3F2" w:rsidR="00493EEF" w:rsidRPr="00461BED" w:rsidRDefault="00CA6E86" w:rsidP="0057310B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Historia</w:t>
            </w:r>
            <w:r w:rsidR="0061786B" w:rsidRPr="00461BED">
              <w:rPr>
                <w:rFonts w:cstheme="minorHAnsi"/>
                <w:sz w:val="24"/>
                <w:szCs w:val="24"/>
              </w:rPr>
              <w:t xml:space="preserve"> 4</w:t>
            </w:r>
            <w:r w:rsidRPr="00461BED">
              <w:rPr>
                <w:rFonts w:cstheme="minorHAnsi"/>
                <w:sz w:val="24"/>
                <w:szCs w:val="24"/>
              </w:rPr>
              <w:t>. Podręczni</w:t>
            </w:r>
            <w:r w:rsidR="0061786B" w:rsidRPr="00461BED">
              <w:rPr>
                <w:rFonts w:cstheme="minorHAnsi"/>
                <w:sz w:val="24"/>
                <w:szCs w:val="24"/>
              </w:rPr>
              <w:t xml:space="preserve">k. Liceum i technikum. </w:t>
            </w:r>
            <w:r w:rsidRPr="00461BED">
              <w:rPr>
                <w:rFonts w:cstheme="minorHAnsi"/>
                <w:sz w:val="24"/>
                <w:szCs w:val="24"/>
              </w:rPr>
              <w:t>Zakres podstawowy</w:t>
            </w:r>
            <w:r w:rsidR="005023C3" w:rsidRPr="00461BED">
              <w:rPr>
                <w:rFonts w:cstheme="minorHAnsi"/>
                <w:sz w:val="24"/>
                <w:szCs w:val="24"/>
              </w:rPr>
              <w:t>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461B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461BE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5B1621" w:rsidRPr="00461BED" w14:paraId="2342B55C" w14:textId="77777777" w:rsidTr="00D71CD1">
        <w:trPr>
          <w:trHeight w:val="594"/>
        </w:trPr>
        <w:tc>
          <w:tcPr>
            <w:tcW w:w="1985" w:type="dxa"/>
            <w:noWrap/>
            <w:vAlign w:val="center"/>
          </w:tcPr>
          <w:p w14:paraId="7BFA60C9" w14:textId="69917605" w:rsidR="005B1621" w:rsidRPr="00461BED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 xml:space="preserve">Wiedza </w:t>
            </w:r>
            <w:r w:rsidR="00154B44" w:rsidRPr="00461BED">
              <w:rPr>
                <w:rFonts w:cstheme="minorHAnsi"/>
                <w:sz w:val="24"/>
                <w:szCs w:val="24"/>
              </w:rPr>
              <w:br/>
            </w:r>
            <w:r w:rsidRPr="00461BED">
              <w:rPr>
                <w:rFonts w:cstheme="minorHAnsi"/>
                <w:sz w:val="24"/>
                <w:szCs w:val="24"/>
              </w:rPr>
              <w:t>o społeczeństwie</w:t>
            </w:r>
          </w:p>
        </w:tc>
        <w:tc>
          <w:tcPr>
            <w:tcW w:w="2355" w:type="dxa"/>
            <w:vAlign w:val="center"/>
          </w:tcPr>
          <w:p w14:paraId="4F5FE73F" w14:textId="65E047EB" w:rsidR="005B1621" w:rsidRPr="00461BED" w:rsidRDefault="003E151E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1034/2</w:t>
            </w:r>
            <w:r w:rsidR="005F74A1" w:rsidRPr="00461BED">
              <w:rPr>
                <w:rFonts w:cstheme="minorHAnsi"/>
                <w:sz w:val="24"/>
                <w:szCs w:val="24"/>
              </w:rPr>
              <w:t>/20</w:t>
            </w:r>
            <w:r w:rsidRPr="00461BED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14:paraId="72EF2925" w14:textId="4C79E8F9" w:rsidR="003E151E" w:rsidRPr="00461BED" w:rsidRDefault="003E151E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Lucyna Czechowska</w:t>
            </w:r>
          </w:p>
          <w:p w14:paraId="2D3728D7" w14:textId="137EBFF8" w:rsidR="005F74A1" w:rsidRPr="00461BED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Arkadiusz Janicki</w:t>
            </w:r>
          </w:p>
        </w:tc>
        <w:tc>
          <w:tcPr>
            <w:tcW w:w="5093" w:type="dxa"/>
            <w:vAlign w:val="center"/>
          </w:tcPr>
          <w:p w14:paraId="3826887D" w14:textId="7A1AF197" w:rsidR="005B1621" w:rsidRPr="00461BED" w:rsidRDefault="005F74A1" w:rsidP="0057310B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W</w:t>
            </w:r>
            <w:r w:rsidR="003E151E" w:rsidRPr="00461BED">
              <w:rPr>
                <w:rFonts w:cstheme="minorHAnsi"/>
                <w:sz w:val="24"/>
                <w:szCs w:val="24"/>
              </w:rPr>
              <w:t xml:space="preserve"> centrum uwagi 2</w:t>
            </w:r>
            <w:r w:rsidRPr="00461BED">
              <w:rPr>
                <w:rFonts w:cstheme="minorHAnsi"/>
                <w:sz w:val="24"/>
                <w:szCs w:val="24"/>
              </w:rPr>
              <w:t xml:space="preserve">. Podręcznik do wiedzy </w:t>
            </w:r>
            <w:r w:rsidR="00154B44" w:rsidRPr="00461BED">
              <w:rPr>
                <w:rFonts w:cstheme="minorHAnsi"/>
                <w:sz w:val="24"/>
                <w:szCs w:val="24"/>
              </w:rPr>
              <w:br/>
            </w:r>
            <w:r w:rsidRPr="00461BED">
              <w:rPr>
                <w:rFonts w:cstheme="minorHAnsi"/>
                <w:sz w:val="24"/>
                <w:szCs w:val="24"/>
              </w:rPr>
              <w:t xml:space="preserve">o społeczeństwie dla liceum ogólnokształcącego </w:t>
            </w:r>
            <w:r w:rsidR="00154B44" w:rsidRPr="00461BED">
              <w:rPr>
                <w:rFonts w:cstheme="minorHAnsi"/>
                <w:sz w:val="24"/>
                <w:szCs w:val="24"/>
              </w:rPr>
              <w:br/>
            </w:r>
            <w:r w:rsidRPr="00461BED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</w:tcPr>
          <w:p w14:paraId="394EE8B8" w14:textId="79B0B447" w:rsidR="005B1621" w:rsidRPr="00461BED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AE32B9" w:rsidRPr="00461BED" w14:paraId="59C81F3A" w14:textId="77777777" w:rsidTr="00D71CD1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493EEF" w:rsidRPr="00461B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13CF650E" w:rsidR="00493EEF" w:rsidRPr="00461BED" w:rsidRDefault="00AE32B9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964/4/2022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493EEF" w:rsidRPr="00461B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Małgorzata Dobrowolska</w:t>
            </w:r>
            <w:r w:rsidRPr="00461BED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461BED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16648236" w:rsidR="00493EEF" w:rsidRPr="00461B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Matematyka z plusem</w:t>
            </w:r>
            <w:r w:rsidR="00AE32B9" w:rsidRPr="00461BED">
              <w:rPr>
                <w:rFonts w:cstheme="minorHAnsi"/>
                <w:sz w:val="24"/>
                <w:szCs w:val="24"/>
              </w:rPr>
              <w:t xml:space="preserve"> 4</w:t>
            </w:r>
            <w:r w:rsidRPr="00461BED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77777777" w:rsidR="00493EEF" w:rsidRPr="00461B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493EEF" w:rsidRPr="00461B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1C4398" w:rsidRPr="00461BED" w14:paraId="1D952DB3" w14:textId="77777777" w:rsidTr="008B2725">
        <w:trPr>
          <w:trHeight w:val="900"/>
        </w:trPr>
        <w:tc>
          <w:tcPr>
            <w:tcW w:w="1985" w:type="dxa"/>
            <w:noWrap/>
            <w:vAlign w:val="center"/>
          </w:tcPr>
          <w:p w14:paraId="43EE3BBA" w14:textId="7E17F7EC" w:rsidR="001C4398" w:rsidRPr="00461BED" w:rsidRDefault="001C4398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Matematyka rozszerzona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3EA01011" w14:textId="479402D9" w:rsidR="001C4398" w:rsidRPr="00461BED" w:rsidRDefault="001C4398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Nauczyciel realizuje podstawę programową bez korzystania z podręcznika</w:t>
            </w:r>
          </w:p>
        </w:tc>
      </w:tr>
      <w:tr w:rsidR="00820877" w:rsidRPr="00461BED" w14:paraId="6CA07FAA" w14:textId="77777777" w:rsidTr="008B2725">
        <w:trPr>
          <w:trHeight w:val="900"/>
        </w:trPr>
        <w:tc>
          <w:tcPr>
            <w:tcW w:w="1985" w:type="dxa"/>
            <w:noWrap/>
            <w:vAlign w:val="center"/>
          </w:tcPr>
          <w:p w14:paraId="788363E2" w14:textId="1F51139C" w:rsidR="00820877" w:rsidRPr="00461BED" w:rsidRDefault="00820877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Geografia rozszerzona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639BD753" w14:textId="4504CFA5" w:rsidR="00820877" w:rsidRPr="00461BED" w:rsidRDefault="00820877" w:rsidP="00493EEF">
            <w:pPr>
              <w:rPr>
                <w:rFonts w:cstheme="minorHAnsi"/>
                <w:sz w:val="24"/>
                <w:szCs w:val="24"/>
              </w:rPr>
            </w:pPr>
            <w:r w:rsidRPr="00461BED">
              <w:rPr>
                <w:rFonts w:cstheme="minorHAnsi"/>
                <w:sz w:val="24"/>
                <w:szCs w:val="24"/>
              </w:rPr>
              <w:t>Nauczyciel realizuje podstawę programową bez korzystania z podręcznika</w:t>
            </w:r>
          </w:p>
        </w:tc>
      </w:tr>
      <w:tr w:rsidR="00816883" w:rsidRPr="00816883" w14:paraId="6A8F9F3B" w14:textId="77777777" w:rsidTr="00816883">
        <w:trPr>
          <w:trHeight w:val="601"/>
        </w:trPr>
        <w:tc>
          <w:tcPr>
            <w:tcW w:w="1985" w:type="dxa"/>
            <w:noWrap/>
            <w:vAlign w:val="center"/>
          </w:tcPr>
          <w:p w14:paraId="71159D61" w14:textId="703249FB" w:rsidR="00816883" w:rsidRPr="00816883" w:rsidRDefault="00816883" w:rsidP="00493EEF">
            <w:pPr>
              <w:rPr>
                <w:rFonts w:cstheme="minorHAnsi"/>
                <w:sz w:val="24"/>
                <w:szCs w:val="24"/>
              </w:rPr>
            </w:pPr>
            <w:r w:rsidRPr="00816883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6543869A" w14:textId="18EEFED7" w:rsidR="00816883" w:rsidRPr="00816883" w:rsidRDefault="00816883" w:rsidP="00493EEF">
            <w:pPr>
              <w:rPr>
                <w:rFonts w:cstheme="minorHAnsi"/>
                <w:sz w:val="24"/>
                <w:szCs w:val="24"/>
              </w:rPr>
            </w:pPr>
            <w:r w:rsidRPr="00816883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816883">
      <w:pPr>
        <w:spacing w:before="1320" w:after="240" w:line="360" w:lineRule="auto"/>
        <w:rPr>
          <w:rFonts w:cstheme="minorHAnsi"/>
          <w:sz w:val="24"/>
          <w:szCs w:val="24"/>
        </w:rPr>
      </w:pPr>
      <w:bookmarkStart w:id="0" w:name="_GoBack"/>
      <w:r w:rsidRPr="00506333">
        <w:rPr>
          <w:rFonts w:cstheme="minorHAnsi"/>
          <w:b/>
          <w:bCs/>
          <w:sz w:val="24"/>
          <w:szCs w:val="24"/>
        </w:rPr>
        <w:lastRenderedPageBreak/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bookmarkEnd w:id="0"/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493EEF" w:rsidRPr="00325A0F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5EAA8CC6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B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B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245D4"/>
    <w:rsid w:val="000256E3"/>
    <w:rsid w:val="00084689"/>
    <w:rsid w:val="00085694"/>
    <w:rsid w:val="000A2DA3"/>
    <w:rsid w:val="000A641B"/>
    <w:rsid w:val="000B4290"/>
    <w:rsid w:val="000C6A04"/>
    <w:rsid w:val="000C6CFB"/>
    <w:rsid w:val="000E4779"/>
    <w:rsid w:val="000E5EFA"/>
    <w:rsid w:val="00154B44"/>
    <w:rsid w:val="001C4398"/>
    <w:rsid w:val="00241413"/>
    <w:rsid w:val="00256900"/>
    <w:rsid w:val="00270ED7"/>
    <w:rsid w:val="00273621"/>
    <w:rsid w:val="00277CCE"/>
    <w:rsid w:val="00283EC3"/>
    <w:rsid w:val="00295C08"/>
    <w:rsid w:val="002A7F9A"/>
    <w:rsid w:val="002D3FD4"/>
    <w:rsid w:val="002E4F25"/>
    <w:rsid w:val="002F2268"/>
    <w:rsid w:val="00304D28"/>
    <w:rsid w:val="0032258D"/>
    <w:rsid w:val="00325A0F"/>
    <w:rsid w:val="0034685D"/>
    <w:rsid w:val="00360818"/>
    <w:rsid w:val="003A7276"/>
    <w:rsid w:val="003D5351"/>
    <w:rsid w:val="003E151E"/>
    <w:rsid w:val="004109C4"/>
    <w:rsid w:val="00461BED"/>
    <w:rsid w:val="004738C8"/>
    <w:rsid w:val="00493EEF"/>
    <w:rsid w:val="004C5062"/>
    <w:rsid w:val="004E1580"/>
    <w:rsid w:val="005023C3"/>
    <w:rsid w:val="00522ED2"/>
    <w:rsid w:val="005268B0"/>
    <w:rsid w:val="00542BAD"/>
    <w:rsid w:val="00544C16"/>
    <w:rsid w:val="005608E5"/>
    <w:rsid w:val="0057310B"/>
    <w:rsid w:val="005A1E75"/>
    <w:rsid w:val="005B1621"/>
    <w:rsid w:val="005E3E00"/>
    <w:rsid w:val="005E4F43"/>
    <w:rsid w:val="005F74A1"/>
    <w:rsid w:val="006158C1"/>
    <w:rsid w:val="0061786B"/>
    <w:rsid w:val="00621F87"/>
    <w:rsid w:val="00631ADB"/>
    <w:rsid w:val="00631D84"/>
    <w:rsid w:val="00644A5E"/>
    <w:rsid w:val="00660F61"/>
    <w:rsid w:val="00664D27"/>
    <w:rsid w:val="006A2926"/>
    <w:rsid w:val="006A477D"/>
    <w:rsid w:val="006C1654"/>
    <w:rsid w:val="006C6964"/>
    <w:rsid w:val="00704917"/>
    <w:rsid w:val="00723723"/>
    <w:rsid w:val="00730896"/>
    <w:rsid w:val="007438A1"/>
    <w:rsid w:val="007C0F2B"/>
    <w:rsid w:val="00810D52"/>
    <w:rsid w:val="00816883"/>
    <w:rsid w:val="00820877"/>
    <w:rsid w:val="00833B8F"/>
    <w:rsid w:val="0083589C"/>
    <w:rsid w:val="008600C9"/>
    <w:rsid w:val="00894453"/>
    <w:rsid w:val="00896A65"/>
    <w:rsid w:val="0089708E"/>
    <w:rsid w:val="008A1101"/>
    <w:rsid w:val="008F3C23"/>
    <w:rsid w:val="008F5BA1"/>
    <w:rsid w:val="009233FE"/>
    <w:rsid w:val="00941E52"/>
    <w:rsid w:val="0095154E"/>
    <w:rsid w:val="00962AF7"/>
    <w:rsid w:val="00984383"/>
    <w:rsid w:val="00991406"/>
    <w:rsid w:val="009A4277"/>
    <w:rsid w:val="009A7294"/>
    <w:rsid w:val="009C1FA5"/>
    <w:rsid w:val="009D57D5"/>
    <w:rsid w:val="00A2299E"/>
    <w:rsid w:val="00A35065"/>
    <w:rsid w:val="00A56039"/>
    <w:rsid w:val="00A942D8"/>
    <w:rsid w:val="00AB6958"/>
    <w:rsid w:val="00AC4805"/>
    <w:rsid w:val="00AC4B30"/>
    <w:rsid w:val="00AD5199"/>
    <w:rsid w:val="00AE32B9"/>
    <w:rsid w:val="00AF0B02"/>
    <w:rsid w:val="00B572C3"/>
    <w:rsid w:val="00B7548C"/>
    <w:rsid w:val="00B7633C"/>
    <w:rsid w:val="00B76B07"/>
    <w:rsid w:val="00B84EF6"/>
    <w:rsid w:val="00BB6195"/>
    <w:rsid w:val="00BC0033"/>
    <w:rsid w:val="00BC3F43"/>
    <w:rsid w:val="00BF31DD"/>
    <w:rsid w:val="00BF508D"/>
    <w:rsid w:val="00C10312"/>
    <w:rsid w:val="00C73522"/>
    <w:rsid w:val="00CA4450"/>
    <w:rsid w:val="00CA6E86"/>
    <w:rsid w:val="00CD1BB8"/>
    <w:rsid w:val="00CD26E5"/>
    <w:rsid w:val="00CE7C32"/>
    <w:rsid w:val="00D5639C"/>
    <w:rsid w:val="00D71CD1"/>
    <w:rsid w:val="00DA7B5D"/>
    <w:rsid w:val="00DC0602"/>
    <w:rsid w:val="00E80F71"/>
    <w:rsid w:val="00E916F9"/>
    <w:rsid w:val="00EA2EF9"/>
    <w:rsid w:val="00EC20AD"/>
    <w:rsid w:val="00EC680A"/>
    <w:rsid w:val="00F02140"/>
    <w:rsid w:val="00F03397"/>
    <w:rsid w:val="00F65115"/>
    <w:rsid w:val="00F74CAD"/>
    <w:rsid w:val="00F96A76"/>
    <w:rsid w:val="00FA63D0"/>
    <w:rsid w:val="00FB1C2C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23</cp:revision>
  <cp:lastPrinted>2025-06-30T11:22:00Z</cp:lastPrinted>
  <dcterms:created xsi:type="dcterms:W3CDTF">2024-09-23T12:16:00Z</dcterms:created>
  <dcterms:modified xsi:type="dcterms:W3CDTF">2025-06-30T11:22:00Z</dcterms:modified>
</cp:coreProperties>
</file>