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0D6B0D3F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991C8D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36CE000A" w:rsidR="0083589C" w:rsidRPr="00AC4805" w:rsidRDefault="00E70C09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E87AAC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</w:t>
      </w:r>
      <w:r w:rsidR="00816BA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4 TI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czwart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D71CD1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0E1BAA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BC4B8D" w:rsidRPr="00A32B1A" w14:paraId="0FCBF3E1" w14:textId="77777777" w:rsidTr="00DC0602">
        <w:trPr>
          <w:trHeight w:val="1214"/>
        </w:trPr>
        <w:tc>
          <w:tcPr>
            <w:tcW w:w="1985" w:type="dxa"/>
            <w:vMerge w:val="restart"/>
            <w:noWrap/>
            <w:vAlign w:val="center"/>
            <w:hideMark/>
          </w:tcPr>
          <w:p w14:paraId="5299164F" w14:textId="77777777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0A8A6124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1022/5/2021</w:t>
            </w:r>
          </w:p>
        </w:tc>
        <w:tc>
          <w:tcPr>
            <w:tcW w:w="2977" w:type="dxa"/>
            <w:vAlign w:val="center"/>
            <w:hideMark/>
          </w:tcPr>
          <w:p w14:paraId="66AC95AC" w14:textId="5D8AD6A3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Dorota Dąbrowska</w:t>
            </w:r>
          </w:p>
          <w:p w14:paraId="05F6E31F" w14:textId="77777777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A32B1A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55F5BFB5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53462ABB" w14:textId="0A947D8F" w:rsidR="00BC4B8D" w:rsidRPr="00A32B1A" w:rsidRDefault="00A244D2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Język polski 3 (c</w:t>
            </w:r>
            <w:r w:rsidR="00BC4B8D" w:rsidRPr="00A32B1A">
              <w:rPr>
                <w:rFonts w:cstheme="minorHAnsi"/>
                <w:sz w:val="24"/>
                <w:szCs w:val="24"/>
              </w:rPr>
              <w:t>zęść 1 Młoda Polska</w:t>
            </w:r>
            <w:r w:rsidRPr="00A32B1A">
              <w:rPr>
                <w:rFonts w:cstheme="minorHAnsi"/>
                <w:sz w:val="24"/>
                <w:szCs w:val="24"/>
              </w:rPr>
              <w:t>)</w:t>
            </w:r>
            <w:r w:rsidR="00BC4B8D" w:rsidRPr="00A32B1A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BC4B8D" w:rsidRPr="00A32B1A" w14:paraId="5328BD5C" w14:textId="77777777" w:rsidTr="00DC0602">
        <w:trPr>
          <w:trHeight w:val="1104"/>
        </w:trPr>
        <w:tc>
          <w:tcPr>
            <w:tcW w:w="1985" w:type="dxa"/>
            <w:vMerge/>
            <w:noWrap/>
            <w:vAlign w:val="center"/>
          </w:tcPr>
          <w:p w14:paraId="5C209BB4" w14:textId="77777777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6A021D82" w14:textId="083CA763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1022/6/2021</w:t>
            </w:r>
          </w:p>
        </w:tc>
        <w:tc>
          <w:tcPr>
            <w:tcW w:w="2977" w:type="dxa"/>
            <w:vAlign w:val="center"/>
          </w:tcPr>
          <w:p w14:paraId="7E577591" w14:textId="77777777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Dorota Dąbrowska</w:t>
            </w:r>
          </w:p>
          <w:p w14:paraId="7C4645B1" w14:textId="77777777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A32B1A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E32EB40" w14:textId="2EEC879F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</w:tcPr>
          <w:p w14:paraId="3277ED16" w14:textId="372CA6ED" w:rsidR="00BC4B8D" w:rsidRPr="00A32B1A" w:rsidRDefault="00A244D2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Język polski 3 (c</w:t>
            </w:r>
            <w:r w:rsidR="00BC4B8D" w:rsidRPr="00A32B1A">
              <w:rPr>
                <w:rFonts w:cstheme="minorHAnsi"/>
                <w:sz w:val="24"/>
                <w:szCs w:val="24"/>
              </w:rPr>
              <w:t>zęść 2 Dwudziestolecie międzywojenne, literatura wojny i okupacji</w:t>
            </w:r>
            <w:r w:rsidRPr="00A32B1A">
              <w:rPr>
                <w:rFonts w:cstheme="minorHAnsi"/>
                <w:sz w:val="24"/>
                <w:szCs w:val="24"/>
              </w:rPr>
              <w:t>)</w:t>
            </w:r>
            <w:r w:rsidR="00BC4B8D" w:rsidRPr="00A32B1A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</w:tcPr>
          <w:p w14:paraId="3DCF4221" w14:textId="23BC5D14" w:rsidR="00BC4B8D" w:rsidRPr="00A32B1A" w:rsidRDefault="00BC4B8D" w:rsidP="00BC4B8D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A244D2" w:rsidRPr="00A32B1A" w14:paraId="464BB375" w14:textId="77777777" w:rsidTr="001D32DD">
        <w:trPr>
          <w:trHeight w:val="738"/>
        </w:trPr>
        <w:tc>
          <w:tcPr>
            <w:tcW w:w="1985" w:type="dxa"/>
            <w:noWrap/>
            <w:vAlign w:val="center"/>
          </w:tcPr>
          <w:p w14:paraId="3A10C58A" w14:textId="77777777" w:rsidR="00A244D2" w:rsidRPr="00A32B1A" w:rsidRDefault="00A244D2" w:rsidP="00A244D2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Język angielski/</w:t>
            </w:r>
          </w:p>
          <w:p w14:paraId="111165AF" w14:textId="6D033E4E" w:rsidR="00A244D2" w:rsidRPr="00A32B1A" w:rsidRDefault="00A244D2" w:rsidP="00A244D2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6376AA43" w14:textId="50DDB5A0" w:rsidR="00A244D2" w:rsidRPr="00A32B1A" w:rsidRDefault="00A244D2" w:rsidP="00A244D2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1135/2022</w:t>
            </w:r>
          </w:p>
        </w:tc>
        <w:tc>
          <w:tcPr>
            <w:tcW w:w="2977" w:type="dxa"/>
            <w:vAlign w:val="center"/>
          </w:tcPr>
          <w:p w14:paraId="08986170" w14:textId="77777777" w:rsidR="00A244D2" w:rsidRPr="00A32B1A" w:rsidRDefault="00A244D2" w:rsidP="00A244D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Dorota Borkowska</w:t>
            </w:r>
          </w:p>
          <w:p w14:paraId="58DEB3FE" w14:textId="77777777" w:rsidR="00A244D2" w:rsidRPr="00A32B1A" w:rsidRDefault="00A244D2" w:rsidP="00A244D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Rachel Evans</w:t>
            </w:r>
          </w:p>
          <w:p w14:paraId="72ABFADA" w14:textId="77777777" w:rsidR="00A244D2" w:rsidRPr="00A32B1A" w:rsidRDefault="00A244D2" w:rsidP="00A244D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Alastair Lane</w:t>
            </w:r>
          </w:p>
          <w:p w14:paraId="4AC36665" w14:textId="77777777" w:rsidR="00A244D2" w:rsidRPr="00A32B1A" w:rsidRDefault="00A244D2" w:rsidP="00A244D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Chris Speck</w:t>
            </w:r>
          </w:p>
          <w:p w14:paraId="453C0B6E" w14:textId="77777777" w:rsidR="00A244D2" w:rsidRPr="00A32B1A" w:rsidRDefault="00A244D2" w:rsidP="00A244D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 xml:space="preserve">Joanna </w:t>
            </w:r>
            <w:proofErr w:type="spellStart"/>
            <w:r w:rsidRPr="00A32B1A">
              <w:rPr>
                <w:rFonts w:cstheme="minorHAnsi"/>
                <w:sz w:val="24"/>
                <w:szCs w:val="24"/>
                <w:lang w:val="en-GB"/>
              </w:rPr>
              <w:t>Szuwart</w:t>
            </w:r>
            <w:proofErr w:type="spellEnd"/>
          </w:p>
          <w:p w14:paraId="2B8F5387" w14:textId="77777777" w:rsidR="00A244D2" w:rsidRPr="00A32B1A" w:rsidRDefault="00A244D2" w:rsidP="00A244D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Nick Thorner</w:t>
            </w:r>
          </w:p>
          <w:p w14:paraId="5A6EB550" w14:textId="34843058" w:rsidR="00A244D2" w:rsidRPr="00A32B1A" w:rsidRDefault="00A244D2" w:rsidP="00A244D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Brigit Viney</w:t>
            </w:r>
          </w:p>
        </w:tc>
        <w:tc>
          <w:tcPr>
            <w:tcW w:w="5093" w:type="dxa"/>
            <w:vAlign w:val="center"/>
          </w:tcPr>
          <w:p w14:paraId="642EAA42" w14:textId="6D622DF7" w:rsidR="00A244D2" w:rsidRPr="00A32B1A" w:rsidRDefault="00A244D2" w:rsidP="00A244D2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Oxford Repetytorium maturzysty. </w:t>
            </w:r>
            <w:r w:rsidR="00F93F90">
              <w:rPr>
                <w:rFonts w:cstheme="minorHAnsi"/>
                <w:sz w:val="24"/>
                <w:szCs w:val="24"/>
              </w:rPr>
              <w:t xml:space="preserve">Podręcznik dla szkół ponadpodstawowych. </w:t>
            </w:r>
            <w:r w:rsidRPr="00A32B1A">
              <w:rPr>
                <w:rFonts w:cstheme="minorHAnsi"/>
                <w:sz w:val="24"/>
                <w:szCs w:val="24"/>
              </w:rPr>
              <w:t xml:space="preserve">Poziom podstawowy </w:t>
            </w:r>
            <w:r w:rsidR="00F93F90">
              <w:rPr>
                <w:rFonts w:cstheme="minorHAnsi"/>
                <w:sz w:val="24"/>
                <w:szCs w:val="24"/>
              </w:rPr>
              <w:br/>
            </w:r>
            <w:r w:rsidRPr="00A32B1A">
              <w:rPr>
                <w:rFonts w:cstheme="minorHAnsi"/>
                <w:sz w:val="24"/>
                <w:szCs w:val="24"/>
              </w:rPr>
              <w:t>i rozszerzony</w:t>
            </w:r>
          </w:p>
        </w:tc>
        <w:tc>
          <w:tcPr>
            <w:tcW w:w="1892" w:type="dxa"/>
            <w:noWrap/>
            <w:vAlign w:val="center"/>
          </w:tcPr>
          <w:p w14:paraId="6D468AE7" w14:textId="731FB827" w:rsidR="00A244D2" w:rsidRPr="00A32B1A" w:rsidRDefault="00A244D2" w:rsidP="00A244D2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Oxford University Press Polska</w:t>
            </w:r>
          </w:p>
        </w:tc>
      </w:tr>
      <w:tr w:rsidR="00D81EF7" w:rsidRPr="00A32B1A" w14:paraId="384BCF75" w14:textId="77777777" w:rsidTr="001D32DD">
        <w:trPr>
          <w:trHeight w:val="645"/>
        </w:trPr>
        <w:tc>
          <w:tcPr>
            <w:tcW w:w="1985" w:type="dxa"/>
            <w:noWrap/>
            <w:vAlign w:val="center"/>
          </w:tcPr>
          <w:p w14:paraId="46EED988" w14:textId="5F1169E6" w:rsidR="005B2993" w:rsidRPr="00A32B1A" w:rsidRDefault="005B2993" w:rsidP="00FD2576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lastRenderedPageBreak/>
              <w:t xml:space="preserve">Język angielski </w:t>
            </w:r>
            <w:r w:rsidR="00281254" w:rsidRPr="00A32B1A">
              <w:rPr>
                <w:rFonts w:cstheme="minorHAnsi"/>
                <w:sz w:val="24"/>
                <w:szCs w:val="24"/>
              </w:rPr>
              <w:br/>
            </w:r>
            <w:r w:rsidRPr="00A32B1A">
              <w:rPr>
                <w:rFonts w:cstheme="minorHAnsi"/>
                <w:sz w:val="24"/>
                <w:szCs w:val="24"/>
              </w:rPr>
              <w:t>w branży informatycznej</w:t>
            </w:r>
          </w:p>
        </w:tc>
        <w:tc>
          <w:tcPr>
            <w:tcW w:w="2355" w:type="dxa"/>
            <w:vAlign w:val="center"/>
          </w:tcPr>
          <w:p w14:paraId="541C1EEE" w14:textId="4A803B20" w:rsidR="005B2993" w:rsidRPr="00A32B1A" w:rsidRDefault="000E1BAA" w:rsidP="00FD2576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07C0A6E9" w14:textId="77777777" w:rsidR="005B2993" w:rsidRPr="00A32B1A" w:rsidRDefault="000E1BAA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Virginia Evans</w:t>
            </w:r>
          </w:p>
          <w:p w14:paraId="5C416E7E" w14:textId="77777777" w:rsidR="000E1BAA" w:rsidRPr="00A32B1A" w:rsidRDefault="000E1BAA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Jenny Dooley</w:t>
            </w:r>
          </w:p>
          <w:p w14:paraId="55DB7936" w14:textId="56D470E3" w:rsidR="000E1BAA" w:rsidRPr="00A32B1A" w:rsidRDefault="000E1BAA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  <w:lang w:val="en-GB"/>
              </w:rPr>
              <w:t>Stanley Wright</w:t>
            </w:r>
          </w:p>
        </w:tc>
        <w:tc>
          <w:tcPr>
            <w:tcW w:w="5093" w:type="dxa"/>
            <w:vAlign w:val="center"/>
          </w:tcPr>
          <w:p w14:paraId="5FC5E3E8" w14:textId="4CE74319" w:rsidR="005B2993" w:rsidRPr="00A32B1A" w:rsidRDefault="000E1BAA" w:rsidP="00E80F71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1892" w:type="dxa"/>
            <w:noWrap/>
            <w:vAlign w:val="center"/>
          </w:tcPr>
          <w:p w14:paraId="7A925A40" w14:textId="77777777" w:rsidR="005B2993" w:rsidRPr="00A32B1A" w:rsidRDefault="000E1BAA" w:rsidP="00FD2576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Express Publishing</w:t>
            </w:r>
          </w:p>
          <w:p w14:paraId="45C52C93" w14:textId="0C5A92C7" w:rsidR="00D81EF7" w:rsidRPr="00A32B1A" w:rsidRDefault="00D81EF7" w:rsidP="00FD2576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(EGIS)</w:t>
            </w:r>
          </w:p>
        </w:tc>
      </w:tr>
      <w:tr w:rsidR="00EE0EC9" w:rsidRPr="00A32B1A" w14:paraId="51CAD656" w14:textId="77777777" w:rsidTr="001D32DD">
        <w:trPr>
          <w:trHeight w:val="645"/>
        </w:trPr>
        <w:tc>
          <w:tcPr>
            <w:tcW w:w="1985" w:type="dxa"/>
            <w:vMerge w:val="restart"/>
            <w:noWrap/>
            <w:vAlign w:val="center"/>
          </w:tcPr>
          <w:p w14:paraId="707FF3C8" w14:textId="02324E36" w:rsidR="00EE0EC9" w:rsidRPr="00A32B1A" w:rsidRDefault="00EE0EC9" w:rsidP="00EE0EC9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vAlign w:val="center"/>
          </w:tcPr>
          <w:p w14:paraId="77B82B1A" w14:textId="24E981D5" w:rsidR="00EE0EC9" w:rsidRPr="00A32B1A" w:rsidRDefault="00EE0EC9" w:rsidP="00EE0EC9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1133/3/2023</w:t>
            </w:r>
          </w:p>
        </w:tc>
        <w:tc>
          <w:tcPr>
            <w:tcW w:w="2977" w:type="dxa"/>
            <w:vAlign w:val="center"/>
          </w:tcPr>
          <w:p w14:paraId="6F5A7090" w14:textId="2D268E23" w:rsidR="00EE0EC9" w:rsidRPr="00A32B1A" w:rsidRDefault="00EE0EC9" w:rsidP="00EE0EC9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7B9D48B5" w14:textId="3B27B2AD" w:rsidR="00EE0EC9" w:rsidRPr="00A32B1A" w:rsidRDefault="00EE0EC9" w:rsidP="00EE0EC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32B1A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A32B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A32B1A">
              <w:rPr>
                <w:rFonts w:cstheme="minorHAnsi"/>
                <w:sz w:val="24"/>
                <w:szCs w:val="24"/>
              </w:rPr>
              <w:t xml:space="preserve"> 3.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5BFB4675" w14:textId="7CFE6824" w:rsidR="00EE0EC9" w:rsidRPr="00A32B1A" w:rsidRDefault="00EE0EC9" w:rsidP="00EE0EC9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A32B1A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EE0EC9" w:rsidRPr="00A32B1A" w14:paraId="6A5486FE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  <w:hideMark/>
          </w:tcPr>
          <w:p w14:paraId="06CC530B" w14:textId="1FB87377" w:rsidR="00EE0EC9" w:rsidRPr="00A32B1A" w:rsidRDefault="00EE0EC9" w:rsidP="00493E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14:paraId="679A7EBF" w14:textId="0C430AAD" w:rsidR="00EE0EC9" w:rsidRPr="00A32B1A" w:rsidRDefault="00EE0EC9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1133/4/202</w:t>
            </w:r>
            <w:r w:rsidR="00333AF2" w:rsidRPr="00A32B1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EE0EC9" w:rsidRPr="00A32B1A" w:rsidRDefault="00EE0EC9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4F33B609" w:rsidR="00EE0EC9" w:rsidRPr="00A32B1A" w:rsidRDefault="00EE0EC9" w:rsidP="00B572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32B1A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A32B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A32B1A">
              <w:rPr>
                <w:rFonts w:cstheme="minorHAnsi"/>
                <w:sz w:val="24"/>
                <w:szCs w:val="24"/>
              </w:rPr>
              <w:t xml:space="preserve"> 4. Język niemiecki. Podręcznik dla liceum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EE0EC9" w:rsidRPr="00A32B1A" w:rsidRDefault="00EE0EC9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A32B1A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493EEF" w:rsidRPr="00A32B1A" w14:paraId="59F47CF7" w14:textId="77777777" w:rsidTr="00D71CD1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77777777" w:rsidR="00493EEF" w:rsidRPr="00A32B1A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422490C8" w:rsidR="00493EEF" w:rsidRPr="00A32B1A" w:rsidRDefault="00A244D2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1147/4/2025</w:t>
            </w:r>
          </w:p>
        </w:tc>
        <w:tc>
          <w:tcPr>
            <w:tcW w:w="2977" w:type="dxa"/>
            <w:vAlign w:val="center"/>
            <w:hideMark/>
          </w:tcPr>
          <w:p w14:paraId="4DE2404F" w14:textId="77777777" w:rsidR="0057310B" w:rsidRPr="00A32B1A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57310B" w:rsidRPr="00A32B1A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2B7037C9" w:rsidR="00493EEF" w:rsidRPr="00A32B1A" w:rsidRDefault="00A17E10" w:rsidP="0057310B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Historia</w:t>
            </w:r>
            <w:r w:rsidR="00D07F60" w:rsidRPr="00A32B1A">
              <w:rPr>
                <w:rFonts w:cstheme="minorHAnsi"/>
                <w:sz w:val="24"/>
                <w:szCs w:val="24"/>
              </w:rPr>
              <w:t xml:space="preserve"> 4</w:t>
            </w:r>
            <w:r w:rsidRPr="00A32B1A">
              <w:rPr>
                <w:rFonts w:cstheme="minorHAnsi"/>
                <w:sz w:val="24"/>
                <w:szCs w:val="24"/>
              </w:rPr>
              <w:t xml:space="preserve">. Podręcznik. Liceum i </w:t>
            </w:r>
            <w:r w:rsidR="00D07F60" w:rsidRPr="00A32B1A">
              <w:rPr>
                <w:rFonts w:cstheme="minorHAnsi"/>
                <w:sz w:val="24"/>
                <w:szCs w:val="24"/>
              </w:rPr>
              <w:t xml:space="preserve">technikum. </w:t>
            </w:r>
            <w:r w:rsidRPr="00A32B1A">
              <w:rPr>
                <w:rFonts w:cstheme="minorHAnsi"/>
                <w:sz w:val="24"/>
                <w:szCs w:val="24"/>
              </w:rPr>
              <w:t>Zakres podstawowy</w:t>
            </w:r>
            <w:r w:rsidR="002F0C33" w:rsidRPr="00A32B1A">
              <w:rPr>
                <w:rFonts w:cstheme="minorHAnsi"/>
                <w:sz w:val="24"/>
                <w:szCs w:val="24"/>
              </w:rPr>
              <w:t>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A32B1A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A32B1A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8254A1" w:rsidRPr="00A32B1A" w14:paraId="6EC79F0E" w14:textId="77777777" w:rsidTr="00BF121C">
        <w:trPr>
          <w:trHeight w:val="540"/>
        </w:trPr>
        <w:tc>
          <w:tcPr>
            <w:tcW w:w="1985" w:type="dxa"/>
            <w:noWrap/>
            <w:vAlign w:val="center"/>
            <w:hideMark/>
          </w:tcPr>
          <w:p w14:paraId="210F7886" w14:textId="77777777" w:rsidR="008254A1" w:rsidRPr="00A32B1A" w:rsidRDefault="008254A1" w:rsidP="00BF121C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698F7056" w14:textId="77777777" w:rsidR="008254A1" w:rsidRPr="00A32B1A" w:rsidRDefault="008254A1" w:rsidP="00BF121C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1006/3/2021</w:t>
            </w:r>
          </w:p>
        </w:tc>
        <w:tc>
          <w:tcPr>
            <w:tcW w:w="2977" w:type="dxa"/>
            <w:vAlign w:val="center"/>
            <w:hideMark/>
          </w:tcPr>
          <w:p w14:paraId="3ED59445" w14:textId="77777777" w:rsidR="008254A1" w:rsidRPr="00A32B1A" w:rsidRDefault="008254A1" w:rsidP="00BF121C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22A5ECAA" w14:textId="77777777" w:rsidR="008254A1" w:rsidRPr="00A32B1A" w:rsidRDefault="008254A1" w:rsidP="00BF121C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Biologia na czasie 3. Edycja 2024.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5275082E" w14:textId="77777777" w:rsidR="008254A1" w:rsidRPr="00A32B1A" w:rsidRDefault="008254A1" w:rsidP="00BF121C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AC7BFC" w:rsidRPr="00A32B1A" w14:paraId="5679EB86" w14:textId="77777777" w:rsidTr="00D71CD1">
        <w:trPr>
          <w:trHeight w:val="574"/>
        </w:trPr>
        <w:tc>
          <w:tcPr>
            <w:tcW w:w="1985" w:type="dxa"/>
            <w:noWrap/>
            <w:vAlign w:val="center"/>
          </w:tcPr>
          <w:p w14:paraId="2A3DC049" w14:textId="77777777" w:rsidR="0006403F" w:rsidRPr="00A32B1A" w:rsidRDefault="00AC7BFC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Geografia</w:t>
            </w:r>
            <w:r w:rsidR="002F0C33" w:rsidRPr="00A32B1A">
              <w:rPr>
                <w:rFonts w:cstheme="minorHAnsi"/>
                <w:sz w:val="24"/>
                <w:szCs w:val="24"/>
              </w:rPr>
              <w:t>/</w:t>
            </w:r>
          </w:p>
          <w:p w14:paraId="6788E86B" w14:textId="160448E8" w:rsidR="002F0C33" w:rsidRPr="00A32B1A" w:rsidRDefault="002F0C33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Geografia rozszerzona</w:t>
            </w:r>
          </w:p>
        </w:tc>
        <w:tc>
          <w:tcPr>
            <w:tcW w:w="2355" w:type="dxa"/>
            <w:noWrap/>
            <w:vAlign w:val="center"/>
          </w:tcPr>
          <w:p w14:paraId="0A495220" w14:textId="2B72DBEE" w:rsidR="0006403F" w:rsidRPr="00A32B1A" w:rsidRDefault="0006403F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973/4/2022</w:t>
            </w:r>
          </w:p>
        </w:tc>
        <w:tc>
          <w:tcPr>
            <w:tcW w:w="2977" w:type="dxa"/>
            <w:vAlign w:val="center"/>
          </w:tcPr>
          <w:p w14:paraId="706C1193" w14:textId="77777777" w:rsidR="0006403F" w:rsidRPr="00A32B1A" w:rsidRDefault="0006403F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Tomasz Rachwał</w:t>
            </w:r>
          </w:p>
          <w:p w14:paraId="7CEB259E" w14:textId="77777777" w:rsidR="0006403F" w:rsidRPr="00A32B1A" w:rsidRDefault="0006403F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Czesław Adamiak</w:t>
            </w:r>
          </w:p>
          <w:p w14:paraId="17600825" w14:textId="77777777" w:rsidR="0006403F" w:rsidRPr="00A32B1A" w:rsidRDefault="0006403F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Świtoniak</w:t>
            </w:r>
            <w:proofErr w:type="spellEnd"/>
          </w:p>
          <w:p w14:paraId="39E055C4" w14:textId="30C4EC54" w:rsidR="00D07F60" w:rsidRPr="00A32B1A" w:rsidRDefault="00D07F60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</w:tcPr>
          <w:p w14:paraId="6E470642" w14:textId="6D3637E7" w:rsidR="0006403F" w:rsidRPr="00A32B1A" w:rsidRDefault="0006403F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Ob</w:t>
            </w:r>
            <w:r w:rsidR="000E1BAA" w:rsidRPr="00A32B1A">
              <w:rPr>
                <w:rFonts w:cstheme="minorHAnsi"/>
                <w:sz w:val="24"/>
                <w:szCs w:val="24"/>
              </w:rPr>
              <w:t xml:space="preserve">licza geografii 4. </w:t>
            </w:r>
            <w:r w:rsidR="004F692E" w:rsidRPr="00A32B1A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A32B1A">
              <w:rPr>
                <w:rFonts w:cstheme="minorHAnsi"/>
                <w:sz w:val="24"/>
                <w:szCs w:val="24"/>
              </w:rPr>
              <w:t>Podręcznik dla liceum ogólnokształcącego i technikum. Zakres rozszerzony</w:t>
            </w:r>
          </w:p>
        </w:tc>
        <w:tc>
          <w:tcPr>
            <w:tcW w:w="1892" w:type="dxa"/>
            <w:noWrap/>
            <w:vAlign w:val="center"/>
          </w:tcPr>
          <w:p w14:paraId="35C80BD0" w14:textId="0249FBD7" w:rsidR="0006403F" w:rsidRPr="00A32B1A" w:rsidRDefault="0006403F" w:rsidP="0006403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1F6984" w:rsidRPr="00A32B1A" w14:paraId="1B08B5B4" w14:textId="77777777" w:rsidTr="00D71CD1">
        <w:trPr>
          <w:trHeight w:val="818"/>
        </w:trPr>
        <w:tc>
          <w:tcPr>
            <w:tcW w:w="1985" w:type="dxa"/>
            <w:noWrap/>
            <w:vAlign w:val="center"/>
            <w:hideMark/>
          </w:tcPr>
          <w:p w14:paraId="248A1D6D" w14:textId="77777777" w:rsidR="004E0D94" w:rsidRPr="00A32B1A" w:rsidRDefault="004E0D94" w:rsidP="004E0D94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0DEFA5DF" w:rsidR="004E0D94" w:rsidRPr="00A32B1A" w:rsidRDefault="004E0D94" w:rsidP="004E0D94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994/2/2020</w:t>
            </w:r>
          </w:p>
        </w:tc>
        <w:tc>
          <w:tcPr>
            <w:tcW w:w="2977" w:type="dxa"/>
            <w:vAlign w:val="center"/>
            <w:hideMark/>
          </w:tcPr>
          <w:p w14:paraId="0FBA49D8" w14:textId="4DF48D12" w:rsidR="004E0D94" w:rsidRPr="00A32B1A" w:rsidRDefault="004E0D94" w:rsidP="004E0D94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Romuald Hassa</w:t>
            </w:r>
            <w:r w:rsidRPr="00A32B1A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A32B1A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A32B1A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3A8EECE" w14:textId="7BD535F1" w:rsidR="004E0D94" w:rsidRPr="00A32B1A" w:rsidRDefault="004E0D94" w:rsidP="004E0D94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To jest chemia 2. </w:t>
            </w:r>
            <w:r w:rsidR="00F2455D" w:rsidRPr="00A32B1A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A32B1A">
              <w:rPr>
                <w:rFonts w:cstheme="minorHAnsi"/>
                <w:sz w:val="24"/>
                <w:szCs w:val="24"/>
              </w:rPr>
              <w:t xml:space="preserve">Chemia organiczna. Podręcznik dla liceum ogólnokształcącego </w:t>
            </w:r>
            <w:r w:rsidR="00EE0EC9" w:rsidRPr="00A32B1A">
              <w:rPr>
                <w:rFonts w:cstheme="minorHAnsi"/>
                <w:sz w:val="24"/>
                <w:szCs w:val="24"/>
              </w:rPr>
              <w:br/>
            </w:r>
            <w:r w:rsidRPr="00A32B1A">
              <w:rPr>
                <w:rFonts w:cstheme="minorHAnsi"/>
                <w:sz w:val="24"/>
                <w:szCs w:val="24"/>
              </w:rPr>
              <w:t>i technikum</w:t>
            </w:r>
            <w:r w:rsidR="001F6984" w:rsidRPr="00A32B1A">
              <w:rPr>
                <w:rFonts w:cstheme="minorHAnsi"/>
                <w:sz w:val="24"/>
                <w:szCs w:val="24"/>
              </w:rPr>
              <w:t>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399782FA" w:rsidR="004E0D94" w:rsidRPr="00A32B1A" w:rsidRDefault="004E0D94" w:rsidP="004E0D94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AC7BFC" w:rsidRPr="00A32B1A" w14:paraId="5E1739A2" w14:textId="77777777" w:rsidTr="00D71CD1">
        <w:trPr>
          <w:trHeight w:val="600"/>
        </w:trPr>
        <w:tc>
          <w:tcPr>
            <w:tcW w:w="1985" w:type="dxa"/>
            <w:noWrap/>
            <w:vAlign w:val="center"/>
            <w:hideMark/>
          </w:tcPr>
          <w:p w14:paraId="382F72D1" w14:textId="77777777" w:rsidR="004C2203" w:rsidRPr="00A32B1A" w:rsidRDefault="004C2203" w:rsidP="004C2203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5F1ED008" w:rsidR="004C2203" w:rsidRPr="00A32B1A" w:rsidRDefault="004C2203" w:rsidP="004C2203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1036/3/2021</w:t>
            </w:r>
          </w:p>
        </w:tc>
        <w:tc>
          <w:tcPr>
            <w:tcW w:w="2977" w:type="dxa"/>
            <w:vAlign w:val="center"/>
            <w:hideMark/>
          </w:tcPr>
          <w:p w14:paraId="376A7B43" w14:textId="254B6BDC" w:rsidR="004C2203" w:rsidRPr="00A32B1A" w:rsidRDefault="004C2203" w:rsidP="004C2203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Adam Ogaza</w:t>
            </w:r>
          </w:p>
        </w:tc>
        <w:tc>
          <w:tcPr>
            <w:tcW w:w="5093" w:type="dxa"/>
            <w:vAlign w:val="center"/>
            <w:hideMark/>
          </w:tcPr>
          <w:p w14:paraId="0B077AC1" w14:textId="0B905E69" w:rsidR="004C2203" w:rsidRPr="00A32B1A" w:rsidRDefault="004C2203" w:rsidP="004C2203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Fizyka 3. Podręcznik dla szkół ponadpodstawowych.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1637DCF5" w:rsidR="004C2203" w:rsidRPr="00A32B1A" w:rsidRDefault="00BC4B8D" w:rsidP="004C2203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4C2203" w:rsidRPr="00A32B1A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0F72AE" w:rsidRPr="00A32B1A" w14:paraId="59C81F3A" w14:textId="77777777" w:rsidTr="00D71CD1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493EEF" w:rsidRPr="00A32B1A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1328872B" w:rsidR="00493EEF" w:rsidRPr="00A32B1A" w:rsidRDefault="000F72AE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964/3/2021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493EEF" w:rsidRPr="00A32B1A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Małgorzata Dobrowolska</w:t>
            </w:r>
            <w:r w:rsidRPr="00A32B1A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A32B1A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14D6295B" w:rsidR="00493EEF" w:rsidRPr="00A32B1A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Matematyka z plusem</w:t>
            </w:r>
            <w:r w:rsidR="000F72AE" w:rsidRPr="00A32B1A">
              <w:rPr>
                <w:rFonts w:cstheme="minorHAnsi"/>
                <w:sz w:val="24"/>
                <w:szCs w:val="24"/>
              </w:rPr>
              <w:t xml:space="preserve"> 3</w:t>
            </w:r>
            <w:r w:rsidRPr="00A32B1A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77777777" w:rsidR="00493EEF" w:rsidRPr="00A32B1A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493EEF" w:rsidRPr="00A32B1A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A32B1A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61220B" w:rsidRPr="0061220B" w14:paraId="6EFC1FA8" w14:textId="77777777" w:rsidTr="0061220B">
        <w:trPr>
          <w:trHeight w:val="601"/>
        </w:trPr>
        <w:tc>
          <w:tcPr>
            <w:tcW w:w="1985" w:type="dxa"/>
            <w:noWrap/>
            <w:vAlign w:val="center"/>
          </w:tcPr>
          <w:p w14:paraId="4C4AF6CC" w14:textId="30028744" w:rsidR="0061220B" w:rsidRPr="0061220B" w:rsidRDefault="0061220B" w:rsidP="00493EEF">
            <w:pPr>
              <w:rPr>
                <w:rFonts w:cstheme="minorHAnsi"/>
                <w:sz w:val="24"/>
                <w:szCs w:val="24"/>
              </w:rPr>
            </w:pPr>
            <w:r w:rsidRPr="0061220B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271BC25D" w14:textId="1B2C5BBB" w:rsidR="0061220B" w:rsidRPr="0061220B" w:rsidRDefault="0061220B" w:rsidP="00493EEF">
            <w:pPr>
              <w:rPr>
                <w:rFonts w:cstheme="minorHAnsi"/>
                <w:sz w:val="24"/>
                <w:szCs w:val="24"/>
              </w:rPr>
            </w:pPr>
            <w:r w:rsidRPr="0061220B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  <w:bookmarkStart w:id="0" w:name="_GoBack"/>
      <w:bookmarkEnd w:id="0"/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493EEF" w:rsidRPr="00325A0F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53ECDD35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72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72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245D4"/>
    <w:rsid w:val="0006403F"/>
    <w:rsid w:val="00085694"/>
    <w:rsid w:val="000A2DA3"/>
    <w:rsid w:val="000A641B"/>
    <w:rsid w:val="000B0927"/>
    <w:rsid w:val="000C6A04"/>
    <w:rsid w:val="000E1BAA"/>
    <w:rsid w:val="000F72AE"/>
    <w:rsid w:val="001D32DD"/>
    <w:rsid w:val="001F6984"/>
    <w:rsid w:val="00241413"/>
    <w:rsid w:val="00256900"/>
    <w:rsid w:val="00270ED7"/>
    <w:rsid w:val="00273621"/>
    <w:rsid w:val="00277CCE"/>
    <w:rsid w:val="00281254"/>
    <w:rsid w:val="00292C46"/>
    <w:rsid w:val="00295C08"/>
    <w:rsid w:val="002A7F9A"/>
    <w:rsid w:val="002D3FD4"/>
    <w:rsid w:val="002E4F25"/>
    <w:rsid w:val="002F0C33"/>
    <w:rsid w:val="002F2268"/>
    <w:rsid w:val="003001BA"/>
    <w:rsid w:val="00304D28"/>
    <w:rsid w:val="0032258D"/>
    <w:rsid w:val="00325A0F"/>
    <w:rsid w:val="00333AF2"/>
    <w:rsid w:val="0034685D"/>
    <w:rsid w:val="00367FD7"/>
    <w:rsid w:val="003A5D2D"/>
    <w:rsid w:val="003A7276"/>
    <w:rsid w:val="003D5351"/>
    <w:rsid w:val="004109C4"/>
    <w:rsid w:val="00426446"/>
    <w:rsid w:val="004738C8"/>
    <w:rsid w:val="00493EEF"/>
    <w:rsid w:val="004C2203"/>
    <w:rsid w:val="004E0D94"/>
    <w:rsid w:val="004E1580"/>
    <w:rsid w:val="004F692E"/>
    <w:rsid w:val="00522ED2"/>
    <w:rsid w:val="00544C16"/>
    <w:rsid w:val="005608E5"/>
    <w:rsid w:val="0057310B"/>
    <w:rsid w:val="005A1E75"/>
    <w:rsid w:val="005B1621"/>
    <w:rsid w:val="005B2993"/>
    <w:rsid w:val="005E3E00"/>
    <w:rsid w:val="005F3CE5"/>
    <w:rsid w:val="005F74A1"/>
    <w:rsid w:val="0061220B"/>
    <w:rsid w:val="006158C1"/>
    <w:rsid w:val="00631ADB"/>
    <w:rsid w:val="00631D84"/>
    <w:rsid w:val="00644A5E"/>
    <w:rsid w:val="00645A95"/>
    <w:rsid w:val="00660F61"/>
    <w:rsid w:val="00664D27"/>
    <w:rsid w:val="006C1654"/>
    <w:rsid w:val="006C6964"/>
    <w:rsid w:val="00703592"/>
    <w:rsid w:val="00704917"/>
    <w:rsid w:val="00723723"/>
    <w:rsid w:val="00730896"/>
    <w:rsid w:val="00810D52"/>
    <w:rsid w:val="00816BA4"/>
    <w:rsid w:val="008254A1"/>
    <w:rsid w:val="0083589C"/>
    <w:rsid w:val="00863893"/>
    <w:rsid w:val="00894453"/>
    <w:rsid w:val="00896A65"/>
    <w:rsid w:val="0089708E"/>
    <w:rsid w:val="008F3C23"/>
    <w:rsid w:val="008F5BA1"/>
    <w:rsid w:val="00922028"/>
    <w:rsid w:val="0095154E"/>
    <w:rsid w:val="00962AF7"/>
    <w:rsid w:val="00984383"/>
    <w:rsid w:val="00991406"/>
    <w:rsid w:val="00991C8D"/>
    <w:rsid w:val="009A7294"/>
    <w:rsid w:val="009C1FA5"/>
    <w:rsid w:val="009D57D5"/>
    <w:rsid w:val="00A17E10"/>
    <w:rsid w:val="00A2299E"/>
    <w:rsid w:val="00A244D2"/>
    <w:rsid w:val="00A32B1A"/>
    <w:rsid w:val="00A56039"/>
    <w:rsid w:val="00A942D8"/>
    <w:rsid w:val="00AC4805"/>
    <w:rsid w:val="00AC7BFC"/>
    <w:rsid w:val="00AD5199"/>
    <w:rsid w:val="00AF0B02"/>
    <w:rsid w:val="00B572C3"/>
    <w:rsid w:val="00B71B18"/>
    <w:rsid w:val="00B7548C"/>
    <w:rsid w:val="00B7633C"/>
    <w:rsid w:val="00B76B07"/>
    <w:rsid w:val="00BB6195"/>
    <w:rsid w:val="00BC0033"/>
    <w:rsid w:val="00BC3F43"/>
    <w:rsid w:val="00BC4B8D"/>
    <w:rsid w:val="00BF31DD"/>
    <w:rsid w:val="00BF508D"/>
    <w:rsid w:val="00C10312"/>
    <w:rsid w:val="00C73522"/>
    <w:rsid w:val="00CA4450"/>
    <w:rsid w:val="00CD1BB8"/>
    <w:rsid w:val="00CD26E5"/>
    <w:rsid w:val="00CE7C32"/>
    <w:rsid w:val="00D03B69"/>
    <w:rsid w:val="00D07F60"/>
    <w:rsid w:val="00D5639C"/>
    <w:rsid w:val="00D71CD1"/>
    <w:rsid w:val="00D81EF7"/>
    <w:rsid w:val="00DA7B5D"/>
    <w:rsid w:val="00DC0602"/>
    <w:rsid w:val="00DC672E"/>
    <w:rsid w:val="00DD3038"/>
    <w:rsid w:val="00E70C09"/>
    <w:rsid w:val="00E80F71"/>
    <w:rsid w:val="00E87AAC"/>
    <w:rsid w:val="00E916F9"/>
    <w:rsid w:val="00EA2EF9"/>
    <w:rsid w:val="00EC680A"/>
    <w:rsid w:val="00EE0EC9"/>
    <w:rsid w:val="00F02140"/>
    <w:rsid w:val="00F2455D"/>
    <w:rsid w:val="00F85BE4"/>
    <w:rsid w:val="00F93F90"/>
    <w:rsid w:val="00F96A76"/>
    <w:rsid w:val="00FA63D0"/>
    <w:rsid w:val="00FB1C2C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25</cp:revision>
  <cp:lastPrinted>2025-06-30T11:16:00Z</cp:lastPrinted>
  <dcterms:created xsi:type="dcterms:W3CDTF">2024-09-23T12:06:00Z</dcterms:created>
  <dcterms:modified xsi:type="dcterms:W3CDTF">2025-06-30T11:17:00Z</dcterms:modified>
</cp:coreProperties>
</file>