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15CA2764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E72563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24859642" w:rsidR="0083589C" w:rsidRPr="00AC4805" w:rsidRDefault="00783185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E80F7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2</w:t>
      </w:r>
      <w:r w:rsidR="00CF60DB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TE</w:t>
      </w:r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drugi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3"/>
        <w:gridCol w:w="1892"/>
      </w:tblGrid>
      <w:tr w:rsidR="00AC4805" w:rsidRPr="00AC4805" w14:paraId="379B0EF1" w14:textId="77777777" w:rsidTr="005A1E75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DC5274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4173D0" w14:paraId="0FCBF3E1" w14:textId="77777777" w:rsidTr="005B1621">
        <w:trPr>
          <w:trHeight w:val="1781"/>
        </w:trPr>
        <w:tc>
          <w:tcPr>
            <w:tcW w:w="1751" w:type="dxa"/>
            <w:noWrap/>
            <w:vAlign w:val="center"/>
            <w:hideMark/>
          </w:tcPr>
          <w:p w14:paraId="5299164F" w14:textId="77777777" w:rsidR="00FD2576" w:rsidRPr="004173D0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51F2CF3B" w:rsidR="00FD2576" w:rsidRPr="004173D0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1022/3/2020</w:t>
            </w:r>
          </w:p>
        </w:tc>
        <w:tc>
          <w:tcPr>
            <w:tcW w:w="2977" w:type="dxa"/>
            <w:vAlign w:val="center"/>
            <w:hideMark/>
          </w:tcPr>
          <w:p w14:paraId="66AC95AC" w14:textId="79162A39" w:rsidR="00723723" w:rsidRPr="004173D0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Dorota Dąbrowska</w:t>
            </w:r>
            <w:r w:rsidR="00FD2576" w:rsidRPr="004173D0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4173D0">
              <w:rPr>
                <w:rFonts w:cstheme="minorHAnsi"/>
                <w:sz w:val="24"/>
                <w:szCs w:val="24"/>
              </w:rPr>
              <w:t>eata</w:t>
            </w:r>
            <w:r w:rsidRPr="004173D0">
              <w:rPr>
                <w:rFonts w:cstheme="minorHAnsi"/>
                <w:sz w:val="24"/>
                <w:szCs w:val="24"/>
              </w:rPr>
              <w:t xml:space="preserve"> Kapela-Bagińska</w:t>
            </w:r>
          </w:p>
          <w:p w14:paraId="05F6E31F" w14:textId="77777777" w:rsidR="00A2299E" w:rsidRPr="004173D0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60B591D" w:rsidR="00FD2576" w:rsidRPr="004173D0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Regiewicz</w:t>
            </w:r>
            <w:proofErr w:type="spellEnd"/>
            <w:r w:rsidR="00723723" w:rsidRPr="004173D0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01742827" w:rsidR="00FD2576" w:rsidRPr="004173D0" w:rsidRDefault="00C812C4" w:rsidP="006E639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Język polski 2 (część 1 r</w:t>
            </w:r>
            <w:r w:rsidR="00484329" w:rsidRPr="004173D0">
              <w:rPr>
                <w:rFonts w:cstheme="minorHAnsi"/>
                <w:sz w:val="24"/>
                <w:szCs w:val="24"/>
              </w:rPr>
              <w:t>omantyzm</w:t>
            </w:r>
            <w:r w:rsidRPr="004173D0">
              <w:rPr>
                <w:rFonts w:cstheme="minorHAnsi"/>
                <w:sz w:val="24"/>
                <w:szCs w:val="24"/>
              </w:rPr>
              <w:t>)</w:t>
            </w:r>
            <w:r w:rsidR="00484329" w:rsidRPr="004173D0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4173D0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E80F71" w:rsidRPr="004173D0" w14:paraId="464BB375" w14:textId="77777777" w:rsidTr="005B1621">
        <w:trPr>
          <w:trHeight w:val="1098"/>
        </w:trPr>
        <w:tc>
          <w:tcPr>
            <w:tcW w:w="1751" w:type="dxa"/>
            <w:noWrap/>
            <w:vAlign w:val="center"/>
          </w:tcPr>
          <w:p w14:paraId="3B131DB4" w14:textId="77777777" w:rsidR="00E80F71" w:rsidRPr="004173D0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Język angielski</w:t>
            </w:r>
            <w:r w:rsidR="00297AC8" w:rsidRPr="004173D0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4600FB61" w:rsidR="00297AC8" w:rsidRPr="004173D0" w:rsidRDefault="00297AC8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4F9EB6EA" w:rsidR="00E80F71" w:rsidRPr="004173D0" w:rsidRDefault="0057310B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1129/2/2021</w:t>
            </w:r>
          </w:p>
        </w:tc>
        <w:tc>
          <w:tcPr>
            <w:tcW w:w="2977" w:type="dxa"/>
            <w:vAlign w:val="center"/>
          </w:tcPr>
          <w:p w14:paraId="23512F0A" w14:textId="77777777" w:rsidR="0057310B" w:rsidRPr="004173D0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7C864C2D" w14:textId="77777777" w:rsidR="0057310B" w:rsidRPr="004173D0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5A6EB550" w14:textId="4725475E" w:rsidR="00E80F71" w:rsidRPr="004173D0" w:rsidRDefault="0057310B" w:rsidP="0057310B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Karolina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Kotorowicz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t>-Jasińska</w:t>
            </w:r>
          </w:p>
        </w:tc>
        <w:tc>
          <w:tcPr>
            <w:tcW w:w="5093" w:type="dxa"/>
            <w:vAlign w:val="center"/>
          </w:tcPr>
          <w:p w14:paraId="642EAA42" w14:textId="73988767" w:rsidR="00E80F71" w:rsidRPr="004173D0" w:rsidRDefault="0057310B" w:rsidP="00E80F7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173D0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892" w:type="dxa"/>
            <w:noWrap/>
            <w:vAlign w:val="center"/>
          </w:tcPr>
          <w:p w14:paraId="6D468AE7" w14:textId="0892D771" w:rsidR="00E80F71" w:rsidRPr="004173D0" w:rsidRDefault="0057310B" w:rsidP="00FD2576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Macmillan</w:t>
            </w:r>
            <w:r w:rsidR="00484329" w:rsidRPr="004173D0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493EEF" w:rsidRPr="004173D0" w14:paraId="6A5486FE" w14:textId="77777777" w:rsidTr="005A1E75">
        <w:trPr>
          <w:trHeight w:val="659"/>
        </w:trPr>
        <w:tc>
          <w:tcPr>
            <w:tcW w:w="1751" w:type="dxa"/>
            <w:noWrap/>
            <w:vAlign w:val="center"/>
            <w:hideMark/>
          </w:tcPr>
          <w:p w14:paraId="06CC530B" w14:textId="77777777" w:rsidR="00493EEF" w:rsidRPr="004173D0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2208470B" w:rsidR="00493EEF" w:rsidRPr="004173D0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1133/2</w:t>
            </w:r>
            <w:r w:rsidR="00493EEF" w:rsidRPr="004173D0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493EEF" w:rsidRPr="004173D0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4457EA70" w:rsidR="00493EEF" w:rsidRPr="004173D0" w:rsidRDefault="0057310B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173D0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t xml:space="preserve"> 2</w:t>
            </w:r>
            <w:r w:rsidR="00DC5274" w:rsidRPr="004173D0">
              <w:rPr>
                <w:rFonts w:cstheme="minorHAnsi"/>
                <w:sz w:val="24"/>
                <w:szCs w:val="24"/>
              </w:rPr>
              <w:t xml:space="preserve">. </w:t>
            </w:r>
            <w:r w:rsidR="0052515A" w:rsidRPr="004173D0">
              <w:rPr>
                <w:rFonts w:cstheme="minorHAnsi"/>
                <w:sz w:val="24"/>
                <w:szCs w:val="24"/>
              </w:rPr>
              <w:t xml:space="preserve">Język niemiecki. Podręcznik </w:t>
            </w:r>
            <w:r w:rsidR="00493EEF" w:rsidRPr="004173D0">
              <w:rPr>
                <w:rFonts w:cstheme="minorHAnsi"/>
                <w:sz w:val="24"/>
                <w:szCs w:val="24"/>
              </w:rPr>
              <w:t>dla lic</w:t>
            </w:r>
            <w:r w:rsidRPr="004173D0">
              <w:rPr>
                <w:rFonts w:cstheme="minorHAnsi"/>
                <w:sz w:val="24"/>
                <w:szCs w:val="24"/>
              </w:rPr>
              <w:t>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493EEF" w:rsidRPr="004173D0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4173D0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4173D0" w14:paraId="59F47CF7" w14:textId="77777777" w:rsidTr="005B1621">
        <w:trPr>
          <w:trHeight w:val="220"/>
        </w:trPr>
        <w:tc>
          <w:tcPr>
            <w:tcW w:w="1751" w:type="dxa"/>
            <w:noWrap/>
            <w:vAlign w:val="center"/>
            <w:hideMark/>
          </w:tcPr>
          <w:p w14:paraId="3ED09717" w14:textId="77777777" w:rsidR="00493EEF" w:rsidRPr="004173D0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2314F156" w:rsidR="00493EEF" w:rsidRPr="004173D0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1147/2/2023</w:t>
            </w:r>
          </w:p>
        </w:tc>
        <w:tc>
          <w:tcPr>
            <w:tcW w:w="2977" w:type="dxa"/>
            <w:vAlign w:val="center"/>
            <w:hideMark/>
          </w:tcPr>
          <w:p w14:paraId="5619345E" w14:textId="58CDEABD" w:rsidR="0057310B" w:rsidRPr="004173D0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Jarosław Czubaty</w:t>
            </w:r>
          </w:p>
        </w:tc>
        <w:tc>
          <w:tcPr>
            <w:tcW w:w="5093" w:type="dxa"/>
            <w:vAlign w:val="center"/>
            <w:hideMark/>
          </w:tcPr>
          <w:p w14:paraId="1FFAEBAB" w14:textId="358B0A75" w:rsidR="00493EEF" w:rsidRPr="004173D0" w:rsidRDefault="00A22506" w:rsidP="0057310B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Historia</w:t>
            </w:r>
            <w:r w:rsidR="00B04E45" w:rsidRPr="004173D0">
              <w:rPr>
                <w:rFonts w:cstheme="minorHAnsi"/>
                <w:sz w:val="24"/>
                <w:szCs w:val="24"/>
              </w:rPr>
              <w:t xml:space="preserve"> 2</w:t>
            </w:r>
            <w:r w:rsidRPr="004173D0">
              <w:rPr>
                <w:rFonts w:cstheme="minorHAnsi"/>
                <w:sz w:val="24"/>
                <w:szCs w:val="24"/>
              </w:rPr>
              <w:t>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4173D0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4173D0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D14681" w:rsidRPr="004173D0" w14:paraId="074158C0" w14:textId="77777777" w:rsidTr="00D14681">
        <w:trPr>
          <w:trHeight w:val="540"/>
        </w:trPr>
        <w:tc>
          <w:tcPr>
            <w:tcW w:w="1751" w:type="dxa"/>
            <w:noWrap/>
            <w:vAlign w:val="center"/>
          </w:tcPr>
          <w:p w14:paraId="2F2256A6" w14:textId="385C2C9D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bookmarkStart w:id="0" w:name="_Hlk202129153"/>
            <w:r w:rsidRPr="00855520">
              <w:rPr>
                <w:rFonts w:cstheme="minorHAnsi"/>
                <w:sz w:val="24"/>
                <w:szCs w:val="24"/>
              </w:rPr>
              <w:lastRenderedPageBreak/>
              <w:t>Edukacja obywatelska</w:t>
            </w:r>
          </w:p>
        </w:tc>
        <w:tc>
          <w:tcPr>
            <w:tcW w:w="2355" w:type="dxa"/>
            <w:noWrap/>
            <w:vAlign w:val="center"/>
          </w:tcPr>
          <w:p w14:paraId="5362DC7F" w14:textId="3093A57C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trakcie procedury MEN</w:t>
            </w:r>
          </w:p>
        </w:tc>
        <w:tc>
          <w:tcPr>
            <w:tcW w:w="2977" w:type="dxa"/>
            <w:vAlign w:val="center"/>
          </w:tcPr>
          <w:p w14:paraId="130A9C38" w14:textId="77777777" w:rsidR="00D14681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Sławomir Drelich</w:t>
            </w:r>
          </w:p>
          <w:p w14:paraId="6344F582" w14:textId="77777777" w:rsidR="00D14681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Michał Tragarz</w:t>
            </w:r>
          </w:p>
          <w:p w14:paraId="263C58C0" w14:textId="77777777" w:rsidR="00D14681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Sylwia Żmijewska-</w:t>
            </w:r>
            <w:proofErr w:type="spellStart"/>
            <w:r>
              <w:rPr>
                <w:rFonts w:cstheme="minorHAnsi"/>
                <w:sz w:val="24"/>
                <w:szCs w:val="24"/>
              </w:rPr>
              <w:t>Kwiręg</w:t>
            </w:r>
            <w:proofErr w:type="spellEnd"/>
          </w:p>
          <w:p w14:paraId="0AAA3864" w14:textId="77777777" w:rsidR="00D14681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Mateusz Wojcieszak</w:t>
            </w:r>
          </w:p>
          <w:p w14:paraId="12B1C4D6" w14:textId="12712DE4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Rafał Flis</w:t>
            </w:r>
          </w:p>
        </w:tc>
        <w:tc>
          <w:tcPr>
            <w:tcW w:w="5093" w:type="dxa"/>
            <w:vAlign w:val="center"/>
          </w:tcPr>
          <w:p w14:paraId="48D91145" w14:textId="26A9A9E2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Masz wpływ 1</w:t>
            </w:r>
            <w:r w:rsidR="007E373C">
              <w:rPr>
                <w:rFonts w:cstheme="minorHAnsi"/>
                <w:sz w:val="24"/>
                <w:szCs w:val="24"/>
              </w:rPr>
              <w:t>. Podręcznik do edukacji obywatelskiej dla liceum i technikum</w:t>
            </w:r>
          </w:p>
        </w:tc>
        <w:tc>
          <w:tcPr>
            <w:tcW w:w="1892" w:type="dxa"/>
            <w:noWrap/>
            <w:vAlign w:val="center"/>
          </w:tcPr>
          <w:p w14:paraId="4A786180" w14:textId="40863070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</w:tr>
      <w:bookmarkEnd w:id="0"/>
      <w:tr w:rsidR="00D14681" w:rsidRPr="004173D0" w14:paraId="51C8692F" w14:textId="77777777" w:rsidTr="0078208D">
        <w:trPr>
          <w:trHeight w:val="540"/>
        </w:trPr>
        <w:tc>
          <w:tcPr>
            <w:tcW w:w="1751" w:type="dxa"/>
            <w:noWrap/>
            <w:vAlign w:val="center"/>
          </w:tcPr>
          <w:p w14:paraId="4FB00BC6" w14:textId="0A0216B9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</w:tcPr>
          <w:p w14:paraId="2FC0958E" w14:textId="1286E91A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1221/2/2025</w:t>
            </w:r>
          </w:p>
        </w:tc>
        <w:tc>
          <w:tcPr>
            <w:tcW w:w="2977" w:type="dxa"/>
            <w:vAlign w:val="center"/>
          </w:tcPr>
          <w:p w14:paraId="0A362E46" w14:textId="5A37C3D1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</w:tcPr>
          <w:p w14:paraId="5B99E40F" w14:textId="520E60D1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Nowa Biologia na czasie 2. Edycja 2024. Podręcznik dla liceum ogólnokształcącego </w:t>
            </w:r>
            <w:r w:rsidRPr="004173D0">
              <w:rPr>
                <w:rFonts w:cstheme="minorHAnsi"/>
                <w:sz w:val="24"/>
                <w:szCs w:val="24"/>
              </w:rPr>
              <w:br/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CEE8DE" w14:textId="338166B0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D14681" w:rsidRPr="004173D0" w14:paraId="1392FABC" w14:textId="77777777" w:rsidTr="005A1E75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1DC5CEEF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3A774093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1212/2/2025</w:t>
            </w:r>
          </w:p>
        </w:tc>
        <w:tc>
          <w:tcPr>
            <w:tcW w:w="2977" w:type="dxa"/>
            <w:vAlign w:val="center"/>
            <w:hideMark/>
          </w:tcPr>
          <w:p w14:paraId="3C0127EA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Tomasz Rachwał</w:t>
            </w:r>
          </w:p>
          <w:p w14:paraId="1A94ABA4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Radosław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Uliszak</w:t>
            </w:r>
            <w:proofErr w:type="spellEnd"/>
          </w:p>
          <w:p w14:paraId="42BE316B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Krzysztof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Wiedermann</w:t>
            </w:r>
            <w:proofErr w:type="spellEnd"/>
          </w:p>
          <w:p w14:paraId="4B2248BB" w14:textId="0F927B75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7D4D042C" w14:textId="6E951A84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Nowe Oblicza geografii 2.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D14681" w:rsidRPr="004173D0" w14:paraId="1B08B5B4" w14:textId="77777777" w:rsidTr="005A1E75">
        <w:trPr>
          <w:trHeight w:val="818"/>
        </w:trPr>
        <w:tc>
          <w:tcPr>
            <w:tcW w:w="1751" w:type="dxa"/>
            <w:noWrap/>
            <w:vAlign w:val="center"/>
            <w:hideMark/>
          </w:tcPr>
          <w:p w14:paraId="248A1D6D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795AAFBB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1222/2/2025</w:t>
            </w:r>
          </w:p>
        </w:tc>
        <w:tc>
          <w:tcPr>
            <w:tcW w:w="2977" w:type="dxa"/>
            <w:vAlign w:val="center"/>
            <w:hideMark/>
          </w:tcPr>
          <w:p w14:paraId="0FBA49D8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Romuald Hassa</w:t>
            </w:r>
            <w:r w:rsidRPr="004173D0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4F0D33DA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Nowa To jest chemia 2. </w:t>
            </w:r>
            <w:r>
              <w:rPr>
                <w:rFonts w:cstheme="minorHAnsi"/>
                <w:sz w:val="24"/>
                <w:szCs w:val="24"/>
              </w:rPr>
              <w:t xml:space="preserve">Edycja 2024. </w:t>
            </w:r>
            <w:r w:rsidRPr="004173D0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D14681" w:rsidRPr="004173D0" w14:paraId="5E1739A2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382F72D1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5677FF8A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1036/2/2020</w:t>
            </w:r>
          </w:p>
        </w:tc>
        <w:tc>
          <w:tcPr>
            <w:tcW w:w="2977" w:type="dxa"/>
            <w:vAlign w:val="center"/>
            <w:hideMark/>
          </w:tcPr>
          <w:p w14:paraId="376A7B43" w14:textId="22054280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18BC5079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Fizyka 2.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1CC2A0F1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D14681" w:rsidRPr="004173D0" w14:paraId="59C81F3A" w14:textId="77777777" w:rsidTr="005A1E75">
        <w:trPr>
          <w:trHeight w:val="900"/>
        </w:trPr>
        <w:tc>
          <w:tcPr>
            <w:tcW w:w="1751" w:type="dxa"/>
            <w:vMerge w:val="restart"/>
            <w:noWrap/>
            <w:vAlign w:val="center"/>
            <w:hideMark/>
          </w:tcPr>
          <w:p w14:paraId="3C0AE966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17A5E056" w14:textId="1C747031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964/1/2019</w:t>
            </w:r>
          </w:p>
          <w:p w14:paraId="09A8B6F7" w14:textId="4B4257EE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  <w:hideMark/>
          </w:tcPr>
          <w:p w14:paraId="287FCB18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Małgorzata Dobrowolska</w:t>
            </w:r>
            <w:r w:rsidRPr="004173D0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4173D0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3BD4E75B" w14:textId="3A34E5EA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Matematyka z plusem 1</w:t>
            </w:r>
            <w:r w:rsidRPr="004173D0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FB5BAC9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D14681" w:rsidRPr="004173D0" w14:paraId="3DB65155" w14:textId="77777777" w:rsidTr="005A1E75">
        <w:trPr>
          <w:trHeight w:val="900"/>
        </w:trPr>
        <w:tc>
          <w:tcPr>
            <w:tcW w:w="1751" w:type="dxa"/>
            <w:vMerge/>
            <w:noWrap/>
            <w:vAlign w:val="center"/>
          </w:tcPr>
          <w:p w14:paraId="265EF215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2379D95C" w14:textId="4B342512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964/2/2020</w:t>
            </w:r>
          </w:p>
        </w:tc>
        <w:tc>
          <w:tcPr>
            <w:tcW w:w="2977" w:type="dxa"/>
            <w:vAlign w:val="center"/>
          </w:tcPr>
          <w:p w14:paraId="14946E13" w14:textId="0548F6DF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Małgorzata Dobrowolska</w:t>
            </w:r>
            <w:r w:rsidRPr="004173D0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4173D0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</w:tcPr>
          <w:p w14:paraId="627593BF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Matematyka z plusem 2. Podręcznik do liceum </w:t>
            </w:r>
          </w:p>
          <w:p w14:paraId="1D4F859A" w14:textId="53B1E565" w:rsidR="00D14681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0EC52F5A" w14:textId="6D111FB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D14681" w:rsidRPr="000A6EA0" w14:paraId="62521FE1" w14:textId="77777777" w:rsidTr="005A1E75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6D62DAA5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3E894643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1220/2/2025</w:t>
            </w:r>
          </w:p>
        </w:tc>
        <w:tc>
          <w:tcPr>
            <w:tcW w:w="2977" w:type="dxa"/>
            <w:vAlign w:val="center"/>
            <w:hideMark/>
          </w:tcPr>
          <w:p w14:paraId="13068F3B" w14:textId="77777777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Janusz Mazur</w:t>
            </w:r>
            <w:r w:rsidRPr="004173D0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4173D0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4173D0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4173D0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27C67C1E" w:rsidR="00D14681" w:rsidRPr="004173D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 xml:space="preserve">Nowa Informatyka na czasie 2. Edycja 2024. Podręcznik dla liceum ogólnokształcącego </w:t>
            </w:r>
            <w:r w:rsidRPr="004173D0">
              <w:rPr>
                <w:rFonts w:cstheme="minorHAnsi"/>
                <w:sz w:val="24"/>
                <w:szCs w:val="24"/>
              </w:rPr>
              <w:br/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77777777" w:rsidR="00D14681" w:rsidRPr="000A6EA0" w:rsidRDefault="00D14681" w:rsidP="00D14681">
            <w:pPr>
              <w:rPr>
                <w:rFonts w:cstheme="minorHAnsi"/>
                <w:sz w:val="24"/>
                <w:szCs w:val="24"/>
              </w:rPr>
            </w:pPr>
            <w:r w:rsidRPr="004173D0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B1224C" w:rsidRPr="00B1224C" w14:paraId="7C0C9AF9" w14:textId="77777777" w:rsidTr="00586B87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04370300" w14:textId="77777777" w:rsidR="00524B1F" w:rsidRPr="00B1224C" w:rsidRDefault="00524B1F" w:rsidP="00586B87">
            <w:pPr>
              <w:rPr>
                <w:rFonts w:cstheme="minorHAnsi"/>
                <w:sz w:val="24"/>
                <w:szCs w:val="24"/>
              </w:rPr>
            </w:pPr>
            <w:r w:rsidRPr="00B1224C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  <w:hideMark/>
          </w:tcPr>
          <w:p w14:paraId="4D7AD365" w14:textId="6FB4F89D" w:rsidR="00524B1F" w:rsidRPr="00B1224C" w:rsidRDefault="00B1224C" w:rsidP="00586B87">
            <w:pPr>
              <w:rPr>
                <w:rFonts w:cstheme="minorHAnsi"/>
                <w:sz w:val="24"/>
                <w:szCs w:val="24"/>
              </w:rPr>
            </w:pPr>
            <w:r w:rsidRPr="00B1224C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B1224C" w:rsidRPr="00B1224C" w14:paraId="50AFC1E8" w14:textId="77777777" w:rsidTr="00586B87">
        <w:trPr>
          <w:trHeight w:val="600"/>
        </w:trPr>
        <w:tc>
          <w:tcPr>
            <w:tcW w:w="1751" w:type="dxa"/>
            <w:noWrap/>
            <w:vAlign w:val="center"/>
          </w:tcPr>
          <w:p w14:paraId="235538F7" w14:textId="083A2BB9" w:rsidR="00524B1F" w:rsidRPr="00B1224C" w:rsidRDefault="00524B1F" w:rsidP="00586B87">
            <w:pPr>
              <w:rPr>
                <w:rFonts w:cstheme="minorHAnsi"/>
                <w:sz w:val="24"/>
                <w:szCs w:val="24"/>
              </w:rPr>
            </w:pPr>
            <w:r w:rsidRPr="00B1224C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17772414" w14:textId="7441F016" w:rsidR="00524B1F" w:rsidRPr="00B1224C" w:rsidRDefault="00524B1F" w:rsidP="00586B87">
            <w:pPr>
              <w:rPr>
                <w:rFonts w:cstheme="minorHAnsi"/>
                <w:sz w:val="24"/>
                <w:szCs w:val="24"/>
              </w:rPr>
            </w:pPr>
            <w:r w:rsidRPr="00B1224C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  <w:bookmarkStart w:id="1" w:name="_GoBack"/>
      <w:bookmarkEnd w:id="1"/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CFC652F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2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24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56B4"/>
    <w:rsid w:val="00030F23"/>
    <w:rsid w:val="00085694"/>
    <w:rsid w:val="00096293"/>
    <w:rsid w:val="000A2DA3"/>
    <w:rsid w:val="000A641B"/>
    <w:rsid w:val="000A6EA0"/>
    <w:rsid w:val="000C6A04"/>
    <w:rsid w:val="00143D1C"/>
    <w:rsid w:val="00174168"/>
    <w:rsid w:val="00241413"/>
    <w:rsid w:val="00256900"/>
    <w:rsid w:val="00270ED7"/>
    <w:rsid w:val="00273621"/>
    <w:rsid w:val="00277CCE"/>
    <w:rsid w:val="00295C08"/>
    <w:rsid w:val="00297AC8"/>
    <w:rsid w:val="002A7F9A"/>
    <w:rsid w:val="002D3FD4"/>
    <w:rsid w:val="002E4F25"/>
    <w:rsid w:val="002F2268"/>
    <w:rsid w:val="00304D28"/>
    <w:rsid w:val="0032258D"/>
    <w:rsid w:val="00325A0F"/>
    <w:rsid w:val="003A7276"/>
    <w:rsid w:val="003D5351"/>
    <w:rsid w:val="00412C91"/>
    <w:rsid w:val="004173D0"/>
    <w:rsid w:val="004738C8"/>
    <w:rsid w:val="00484329"/>
    <w:rsid w:val="00493EEF"/>
    <w:rsid w:val="004E0EF1"/>
    <w:rsid w:val="004E1580"/>
    <w:rsid w:val="00510102"/>
    <w:rsid w:val="00524B1F"/>
    <w:rsid w:val="0052515A"/>
    <w:rsid w:val="00544C16"/>
    <w:rsid w:val="0055350B"/>
    <w:rsid w:val="005608E5"/>
    <w:rsid w:val="0057310B"/>
    <w:rsid w:val="00591AB8"/>
    <w:rsid w:val="005A1E75"/>
    <w:rsid w:val="005B1621"/>
    <w:rsid w:val="005B6F11"/>
    <w:rsid w:val="005E3E00"/>
    <w:rsid w:val="006158C1"/>
    <w:rsid w:val="00631ADB"/>
    <w:rsid w:val="00644A5E"/>
    <w:rsid w:val="00664D27"/>
    <w:rsid w:val="006834A9"/>
    <w:rsid w:val="006A180F"/>
    <w:rsid w:val="006C1654"/>
    <w:rsid w:val="006D440E"/>
    <w:rsid w:val="006E639F"/>
    <w:rsid w:val="00704917"/>
    <w:rsid w:val="0071275A"/>
    <w:rsid w:val="00723723"/>
    <w:rsid w:val="00730896"/>
    <w:rsid w:val="00734F8E"/>
    <w:rsid w:val="00783185"/>
    <w:rsid w:val="007E1B35"/>
    <w:rsid w:val="007E373C"/>
    <w:rsid w:val="00805BC2"/>
    <w:rsid w:val="00810D52"/>
    <w:rsid w:val="0083589C"/>
    <w:rsid w:val="0084453D"/>
    <w:rsid w:val="00855520"/>
    <w:rsid w:val="00856117"/>
    <w:rsid w:val="00894453"/>
    <w:rsid w:val="00896A65"/>
    <w:rsid w:val="0089708E"/>
    <w:rsid w:val="008A4FE4"/>
    <w:rsid w:val="008F2EE3"/>
    <w:rsid w:val="008F3C23"/>
    <w:rsid w:val="008F5BA1"/>
    <w:rsid w:val="0095154E"/>
    <w:rsid w:val="00984383"/>
    <w:rsid w:val="00991406"/>
    <w:rsid w:val="009A7294"/>
    <w:rsid w:val="009C1FA5"/>
    <w:rsid w:val="009D57D5"/>
    <w:rsid w:val="00A22506"/>
    <w:rsid w:val="00A2299E"/>
    <w:rsid w:val="00A56039"/>
    <w:rsid w:val="00AC202E"/>
    <w:rsid w:val="00AC4805"/>
    <w:rsid w:val="00AD5199"/>
    <w:rsid w:val="00AF0B02"/>
    <w:rsid w:val="00B04E45"/>
    <w:rsid w:val="00B1224C"/>
    <w:rsid w:val="00B50B7B"/>
    <w:rsid w:val="00B7548C"/>
    <w:rsid w:val="00B7633C"/>
    <w:rsid w:val="00B76B07"/>
    <w:rsid w:val="00BB6195"/>
    <w:rsid w:val="00BC0033"/>
    <w:rsid w:val="00BC3F43"/>
    <w:rsid w:val="00BF31DD"/>
    <w:rsid w:val="00BF508D"/>
    <w:rsid w:val="00C10312"/>
    <w:rsid w:val="00C73522"/>
    <w:rsid w:val="00C812C4"/>
    <w:rsid w:val="00CA4450"/>
    <w:rsid w:val="00CC49BE"/>
    <w:rsid w:val="00CD1BB8"/>
    <w:rsid w:val="00CE7C32"/>
    <w:rsid w:val="00CF60DB"/>
    <w:rsid w:val="00D03B02"/>
    <w:rsid w:val="00D14681"/>
    <w:rsid w:val="00D5639C"/>
    <w:rsid w:val="00DA433B"/>
    <w:rsid w:val="00DA7B5D"/>
    <w:rsid w:val="00DC5274"/>
    <w:rsid w:val="00DC71F3"/>
    <w:rsid w:val="00E72563"/>
    <w:rsid w:val="00E80F71"/>
    <w:rsid w:val="00E9382C"/>
    <w:rsid w:val="00EA2EF9"/>
    <w:rsid w:val="00EC680A"/>
    <w:rsid w:val="00EC6A25"/>
    <w:rsid w:val="00EE28C9"/>
    <w:rsid w:val="00F02140"/>
    <w:rsid w:val="00F8516F"/>
    <w:rsid w:val="00F96A76"/>
    <w:rsid w:val="00FA63D0"/>
    <w:rsid w:val="00FB1C2C"/>
    <w:rsid w:val="00FC7332"/>
    <w:rsid w:val="00FD0EE5"/>
    <w:rsid w:val="00FD2576"/>
    <w:rsid w:val="00FD798D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28</cp:revision>
  <cp:lastPrinted>2025-06-30T10:51:00Z</cp:lastPrinted>
  <dcterms:created xsi:type="dcterms:W3CDTF">2024-09-23T11:27:00Z</dcterms:created>
  <dcterms:modified xsi:type="dcterms:W3CDTF">2025-06-30T10:51:00Z</dcterms:modified>
</cp:coreProperties>
</file>