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bookmarkStart w:id="0" w:name="_GoBack"/>
      <w:bookmarkEnd w:id="0"/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4112CD5C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D6662E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34D72EB9" w:rsidR="0083589C" w:rsidRPr="00AC4805" w:rsidRDefault="002F3DFC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1</w:t>
      </w:r>
      <w:r w:rsidR="006630E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Ti</w:t>
      </w:r>
    </w:p>
    <w:tbl>
      <w:tblPr>
        <w:tblStyle w:val="Tabela-Siatka"/>
        <w:tblW w:w="14068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pierwsz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751"/>
        <w:gridCol w:w="2355"/>
        <w:gridCol w:w="2977"/>
        <w:gridCol w:w="5093"/>
        <w:gridCol w:w="1892"/>
      </w:tblGrid>
      <w:tr w:rsidR="00AC4805" w:rsidRPr="00AC4805" w14:paraId="379B0EF1" w14:textId="77777777" w:rsidTr="005A1E75">
        <w:trPr>
          <w:trHeight w:val="567"/>
          <w:tblHeader/>
        </w:trPr>
        <w:tc>
          <w:tcPr>
            <w:tcW w:w="1751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>r dopuszczenia przez 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AC4805" w:rsidRPr="00BE7662" w14:paraId="0FCBF3E1" w14:textId="77777777" w:rsidTr="005A1E75">
        <w:trPr>
          <w:trHeight w:val="1882"/>
        </w:trPr>
        <w:tc>
          <w:tcPr>
            <w:tcW w:w="1751" w:type="dxa"/>
            <w:vMerge w:val="restart"/>
            <w:noWrap/>
            <w:vAlign w:val="center"/>
            <w:hideMark/>
          </w:tcPr>
          <w:p w14:paraId="5299164F" w14:textId="77777777" w:rsidR="00FD2576" w:rsidRPr="00BE7662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77777777" w:rsidR="00FD2576" w:rsidRPr="00BE7662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1022/1/2019</w:t>
            </w:r>
          </w:p>
        </w:tc>
        <w:tc>
          <w:tcPr>
            <w:tcW w:w="2977" w:type="dxa"/>
            <w:vAlign w:val="center"/>
            <w:hideMark/>
          </w:tcPr>
          <w:p w14:paraId="66AC95AC" w14:textId="77777777" w:rsidR="00723723" w:rsidRPr="00BE7662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K</w:t>
            </w:r>
            <w:r w:rsidR="00723723" w:rsidRPr="00BE7662">
              <w:rPr>
                <w:rFonts w:cstheme="minorHAnsi"/>
                <w:sz w:val="24"/>
                <w:szCs w:val="24"/>
              </w:rPr>
              <w:t>atarzyna</w:t>
            </w:r>
            <w:r w:rsidRPr="00BE7662">
              <w:rPr>
                <w:rFonts w:cstheme="minorHAnsi"/>
                <w:sz w:val="24"/>
                <w:szCs w:val="24"/>
              </w:rPr>
              <w:t xml:space="preserve"> Budna</w:t>
            </w:r>
            <w:r w:rsidRPr="00BE7662">
              <w:rPr>
                <w:rFonts w:cstheme="minorHAnsi"/>
                <w:sz w:val="24"/>
                <w:szCs w:val="24"/>
              </w:rPr>
              <w:br/>
              <w:t>B</w:t>
            </w:r>
            <w:r w:rsidR="00723723" w:rsidRPr="00BE7662">
              <w:rPr>
                <w:rFonts w:cstheme="minorHAnsi"/>
                <w:sz w:val="24"/>
                <w:szCs w:val="24"/>
              </w:rPr>
              <w:t>eata</w:t>
            </w:r>
            <w:r w:rsidRPr="00BE7662">
              <w:rPr>
                <w:rFonts w:cstheme="minorHAnsi"/>
                <w:sz w:val="24"/>
                <w:szCs w:val="24"/>
              </w:rPr>
              <w:t xml:space="preserve"> Kapela-Bagińska</w:t>
            </w:r>
            <w:r w:rsidRPr="00BE7662">
              <w:rPr>
                <w:rFonts w:cstheme="minorHAnsi"/>
                <w:sz w:val="24"/>
                <w:szCs w:val="24"/>
              </w:rPr>
              <w:br/>
              <w:t>J</w:t>
            </w:r>
            <w:r w:rsidR="00723723" w:rsidRPr="00BE7662">
              <w:rPr>
                <w:rFonts w:cstheme="minorHAnsi"/>
                <w:sz w:val="24"/>
                <w:szCs w:val="24"/>
              </w:rPr>
              <w:t>olanta</w:t>
            </w:r>
            <w:r w:rsidRPr="00BE766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Manthey</w:t>
            </w:r>
            <w:proofErr w:type="spellEnd"/>
          </w:p>
          <w:p w14:paraId="05F6E31F" w14:textId="77777777" w:rsidR="00A2299E" w:rsidRPr="00BE7662" w:rsidRDefault="00A2299E" w:rsidP="00FD2576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77777777" w:rsidR="00FD2576" w:rsidRPr="00BE7662" w:rsidRDefault="00723723" w:rsidP="00FD2576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Jarosław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Zaporowicz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53462ABB" w14:textId="06C1176A" w:rsidR="00FD2576" w:rsidRPr="00BE7662" w:rsidRDefault="00EF21E2" w:rsidP="00FD2576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Język polski 1 (część 1 s</w:t>
            </w:r>
            <w:r w:rsidR="00BF6A7B" w:rsidRPr="00BE7662">
              <w:rPr>
                <w:rFonts w:cstheme="minorHAnsi"/>
                <w:sz w:val="24"/>
                <w:szCs w:val="24"/>
              </w:rPr>
              <w:t>tarożytność, średniowiecze</w:t>
            </w:r>
            <w:r w:rsidRPr="00BE7662">
              <w:rPr>
                <w:rFonts w:cstheme="minorHAnsi"/>
                <w:sz w:val="24"/>
                <w:szCs w:val="24"/>
              </w:rPr>
              <w:t>)</w:t>
            </w:r>
            <w:r w:rsidR="00BF6A7B" w:rsidRPr="00BE7662">
              <w:rPr>
                <w:rFonts w:cstheme="minorHAnsi"/>
                <w:sz w:val="24"/>
                <w:szCs w:val="24"/>
              </w:rPr>
              <w:t>. Sztuka wyrazu. Podręcznik do</w:t>
            </w:r>
            <w:r w:rsidR="00FD2576" w:rsidRPr="00BE7662">
              <w:rPr>
                <w:rFonts w:cstheme="minorHAnsi"/>
                <w:sz w:val="24"/>
                <w:szCs w:val="24"/>
              </w:rPr>
              <w:t xml:space="preserve"> liceum i technikum</w:t>
            </w:r>
            <w:r w:rsidR="00B7633C" w:rsidRPr="00BE7662">
              <w:rPr>
                <w:rFonts w:cstheme="minorHAnsi"/>
                <w:sz w:val="24"/>
                <w:szCs w:val="24"/>
              </w:rPr>
              <w:t>.</w:t>
            </w:r>
            <w:r w:rsidR="00FD2576" w:rsidRPr="00BE7662">
              <w:rPr>
                <w:rFonts w:cstheme="minorHAnsi"/>
                <w:sz w:val="24"/>
                <w:szCs w:val="24"/>
              </w:rPr>
              <w:t xml:space="preserve"> Zakres podstawowy </w:t>
            </w:r>
            <w:r w:rsidR="00FD2576" w:rsidRPr="00BE7662">
              <w:rPr>
                <w:rFonts w:cstheme="minorHAnsi"/>
                <w:sz w:val="24"/>
                <w:szCs w:val="24"/>
              </w:rPr>
              <w:br/>
              <w:t>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FD2576" w:rsidRPr="00BE7662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AC4805" w:rsidRPr="00BE7662" w14:paraId="383DEB14" w14:textId="77777777" w:rsidTr="005A1E75">
        <w:trPr>
          <w:trHeight w:val="217"/>
        </w:trPr>
        <w:tc>
          <w:tcPr>
            <w:tcW w:w="1751" w:type="dxa"/>
            <w:vMerge/>
            <w:vAlign w:val="center"/>
            <w:hideMark/>
          </w:tcPr>
          <w:p w14:paraId="1E57C1A7" w14:textId="77777777" w:rsidR="00723723" w:rsidRPr="00BE7662" w:rsidRDefault="00723723" w:rsidP="007237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  <w:hideMark/>
          </w:tcPr>
          <w:p w14:paraId="27ACDF03" w14:textId="77777777" w:rsidR="00723723" w:rsidRPr="00BE7662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1022/2/2019</w:t>
            </w:r>
          </w:p>
        </w:tc>
        <w:tc>
          <w:tcPr>
            <w:tcW w:w="2977" w:type="dxa"/>
            <w:vAlign w:val="center"/>
            <w:hideMark/>
          </w:tcPr>
          <w:p w14:paraId="2DF44A89" w14:textId="77777777" w:rsidR="00723723" w:rsidRPr="00BE7662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Katarzyna Budna</w:t>
            </w:r>
            <w:r w:rsidRPr="00BE7662">
              <w:rPr>
                <w:rFonts w:cstheme="minorHAnsi"/>
                <w:sz w:val="24"/>
                <w:szCs w:val="24"/>
              </w:rPr>
              <w:br/>
              <w:t>Beata Kapela-Bagińska</w:t>
            </w:r>
            <w:r w:rsidRPr="00BE7662">
              <w:rPr>
                <w:rFonts w:cstheme="minorHAnsi"/>
                <w:sz w:val="24"/>
                <w:szCs w:val="24"/>
              </w:rPr>
              <w:br/>
              <w:t xml:space="preserve">Jolanta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Manthey</w:t>
            </w:r>
            <w:proofErr w:type="spellEnd"/>
          </w:p>
          <w:p w14:paraId="0FDC3873" w14:textId="77777777" w:rsidR="00A2299E" w:rsidRPr="00BE7662" w:rsidRDefault="00A2299E" w:rsidP="00723723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0E6E3C9E" w14:textId="77777777" w:rsidR="00723723" w:rsidRPr="00BE7662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Jarosław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Zaporowicz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36182CA6" w14:textId="070179BF" w:rsidR="00723723" w:rsidRPr="00BE7662" w:rsidRDefault="00EF21E2" w:rsidP="00723723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Język polski 1 (część 2 r</w:t>
            </w:r>
            <w:r w:rsidR="00BF6A7B" w:rsidRPr="00BE7662">
              <w:rPr>
                <w:rFonts w:cstheme="minorHAnsi"/>
                <w:sz w:val="24"/>
                <w:szCs w:val="24"/>
              </w:rPr>
              <w:t>enesans, barok, oświecenie</w:t>
            </w:r>
            <w:r w:rsidRPr="00BE7662">
              <w:rPr>
                <w:rFonts w:cstheme="minorHAnsi"/>
                <w:sz w:val="24"/>
                <w:szCs w:val="24"/>
              </w:rPr>
              <w:t>)</w:t>
            </w:r>
            <w:r w:rsidR="00BF6A7B" w:rsidRPr="00BE7662">
              <w:rPr>
                <w:rFonts w:cstheme="minorHAnsi"/>
                <w:sz w:val="24"/>
                <w:szCs w:val="24"/>
              </w:rPr>
              <w:t>. Sztuka wyrazu. Podręcznik do</w:t>
            </w:r>
            <w:r w:rsidR="00723723" w:rsidRPr="00BE7662">
              <w:rPr>
                <w:rFonts w:cstheme="minorHAnsi"/>
                <w:sz w:val="24"/>
                <w:szCs w:val="24"/>
              </w:rPr>
              <w:t xml:space="preserve"> liceum</w:t>
            </w:r>
            <w:r w:rsidR="00BF6A7B" w:rsidRPr="00BE7662">
              <w:rPr>
                <w:rFonts w:cstheme="minorHAnsi"/>
                <w:sz w:val="24"/>
                <w:szCs w:val="24"/>
              </w:rPr>
              <w:br/>
            </w:r>
            <w:r w:rsidR="00723723" w:rsidRPr="00BE7662">
              <w:rPr>
                <w:rFonts w:cstheme="minorHAnsi"/>
                <w:sz w:val="24"/>
                <w:szCs w:val="24"/>
              </w:rPr>
              <w:t>i technikum</w:t>
            </w:r>
            <w:r w:rsidR="00B7633C" w:rsidRPr="00BE7662">
              <w:rPr>
                <w:rFonts w:cstheme="minorHAnsi"/>
                <w:sz w:val="24"/>
                <w:szCs w:val="24"/>
              </w:rPr>
              <w:t>.</w:t>
            </w:r>
            <w:r w:rsidR="00BF6A7B" w:rsidRPr="00BE7662">
              <w:rPr>
                <w:rFonts w:cstheme="minorHAnsi"/>
                <w:sz w:val="24"/>
                <w:szCs w:val="24"/>
              </w:rPr>
              <w:t xml:space="preserve"> Zakres podstawowy </w:t>
            </w:r>
            <w:r w:rsidR="00723723" w:rsidRPr="00BE7662">
              <w:rPr>
                <w:rFonts w:cstheme="minorHAnsi"/>
                <w:sz w:val="24"/>
                <w:szCs w:val="24"/>
              </w:rPr>
              <w:t>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5875BF6F" w14:textId="77777777" w:rsidR="00723723" w:rsidRPr="00BE7662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75072F" w:rsidRPr="00BE7662" w14:paraId="478FA72E" w14:textId="77777777" w:rsidTr="00DA5C2C">
        <w:trPr>
          <w:trHeight w:val="217"/>
        </w:trPr>
        <w:tc>
          <w:tcPr>
            <w:tcW w:w="1751" w:type="dxa"/>
            <w:vAlign w:val="center"/>
          </w:tcPr>
          <w:p w14:paraId="3494C88A" w14:textId="77777777" w:rsidR="0075072F" w:rsidRPr="00BE7662" w:rsidRDefault="0075072F" w:rsidP="00DA5C2C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Język angielski/</w:t>
            </w:r>
          </w:p>
          <w:p w14:paraId="4ADE2242" w14:textId="77777777" w:rsidR="0075072F" w:rsidRPr="00BE7662" w:rsidRDefault="0075072F" w:rsidP="00DA5C2C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46D52CCC" w14:textId="77777777" w:rsidR="0075072F" w:rsidRPr="00BE7662" w:rsidRDefault="0075072F" w:rsidP="00DA5C2C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1129/2/2021</w:t>
            </w:r>
          </w:p>
        </w:tc>
        <w:tc>
          <w:tcPr>
            <w:tcW w:w="2977" w:type="dxa"/>
            <w:vAlign w:val="center"/>
          </w:tcPr>
          <w:p w14:paraId="7B245A62" w14:textId="77777777" w:rsidR="0075072F" w:rsidRPr="00BE7662" w:rsidRDefault="0075072F" w:rsidP="00DA5C2C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Catherine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McBeth</w:t>
            </w:r>
            <w:proofErr w:type="spellEnd"/>
          </w:p>
          <w:p w14:paraId="3CAC5E5C" w14:textId="77777777" w:rsidR="0075072F" w:rsidRPr="00BE7662" w:rsidRDefault="0075072F" w:rsidP="00DA5C2C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Patricia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Reilly</w:t>
            </w:r>
            <w:proofErr w:type="spellEnd"/>
          </w:p>
          <w:p w14:paraId="3BACB388" w14:textId="77777777" w:rsidR="0075072F" w:rsidRPr="00BE7662" w:rsidRDefault="0075072F" w:rsidP="00DA5C2C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lastRenderedPageBreak/>
              <w:t xml:space="preserve">Karolina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Kotorowicz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t>-Jasińska</w:t>
            </w:r>
          </w:p>
        </w:tc>
        <w:tc>
          <w:tcPr>
            <w:tcW w:w="5093" w:type="dxa"/>
            <w:vAlign w:val="center"/>
          </w:tcPr>
          <w:p w14:paraId="6B704684" w14:textId="77777777" w:rsidR="0075072F" w:rsidRPr="00BE7662" w:rsidRDefault="0075072F" w:rsidP="00DA5C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E7662">
              <w:rPr>
                <w:rFonts w:cstheme="minorHAnsi"/>
                <w:sz w:val="24"/>
                <w:szCs w:val="24"/>
              </w:rPr>
              <w:lastRenderedPageBreak/>
              <w:t>Impulse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1892" w:type="dxa"/>
            <w:noWrap/>
            <w:vAlign w:val="center"/>
          </w:tcPr>
          <w:p w14:paraId="4D4E1530" w14:textId="77777777" w:rsidR="0075072F" w:rsidRPr="00BE7662" w:rsidRDefault="0075072F" w:rsidP="00DA5C2C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493EEF" w:rsidRPr="00BE7662" w14:paraId="6A5486FE" w14:textId="77777777" w:rsidTr="005A1E75">
        <w:trPr>
          <w:trHeight w:val="659"/>
        </w:trPr>
        <w:tc>
          <w:tcPr>
            <w:tcW w:w="1751" w:type="dxa"/>
            <w:noWrap/>
            <w:vAlign w:val="center"/>
            <w:hideMark/>
          </w:tcPr>
          <w:p w14:paraId="06CC530B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noWrap/>
            <w:vAlign w:val="center"/>
            <w:hideMark/>
          </w:tcPr>
          <w:p w14:paraId="679A7EBF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1133/1/2022</w:t>
            </w:r>
          </w:p>
        </w:tc>
        <w:tc>
          <w:tcPr>
            <w:tcW w:w="2977" w:type="dxa"/>
            <w:vAlign w:val="center"/>
            <w:hideMark/>
          </w:tcPr>
          <w:p w14:paraId="2CFD569B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E7662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t xml:space="preserve"> 1. Język niemiecki. Podręcznik dla liceum i technikum + Zeszyt ćwiczeń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BE7662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493EEF" w:rsidRPr="00BE7662" w14:paraId="59F47CF7" w14:textId="77777777" w:rsidTr="005A1E75">
        <w:trPr>
          <w:trHeight w:val="900"/>
        </w:trPr>
        <w:tc>
          <w:tcPr>
            <w:tcW w:w="1751" w:type="dxa"/>
            <w:noWrap/>
            <w:vAlign w:val="center"/>
            <w:hideMark/>
          </w:tcPr>
          <w:p w14:paraId="3ED09717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1147/1/2022</w:t>
            </w:r>
          </w:p>
        </w:tc>
        <w:tc>
          <w:tcPr>
            <w:tcW w:w="2977" w:type="dxa"/>
            <w:vAlign w:val="center"/>
            <w:hideMark/>
          </w:tcPr>
          <w:p w14:paraId="5619345E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Michał Norbert Faszcza</w:t>
            </w:r>
            <w:r w:rsidRPr="00BE7662">
              <w:rPr>
                <w:rFonts w:cstheme="minorHAnsi"/>
                <w:sz w:val="24"/>
                <w:szCs w:val="24"/>
              </w:rPr>
              <w:br/>
              <w:t>Radosław Lolo</w:t>
            </w:r>
            <w:r w:rsidRPr="00BE7662">
              <w:rPr>
                <w:rFonts w:cstheme="minorHAnsi"/>
                <w:sz w:val="24"/>
                <w:szCs w:val="24"/>
              </w:rPr>
              <w:br/>
              <w:t>Krzysztof Wiśniewski</w:t>
            </w:r>
          </w:p>
        </w:tc>
        <w:tc>
          <w:tcPr>
            <w:tcW w:w="5093" w:type="dxa"/>
            <w:vAlign w:val="center"/>
            <w:hideMark/>
          </w:tcPr>
          <w:p w14:paraId="1FFAEBAB" w14:textId="23D7AFB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Historia 1. Podręcznik. Liceum i Technikum. Zakres podstawowy</w:t>
            </w:r>
            <w:r w:rsidR="00C10312" w:rsidRPr="00BE7662">
              <w:rPr>
                <w:rFonts w:cstheme="minorHAnsi"/>
                <w:sz w:val="24"/>
                <w:szCs w:val="24"/>
              </w:rPr>
              <w:t>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BE7662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241413" w:rsidRPr="00BE7662" w14:paraId="55E3C33D" w14:textId="77777777" w:rsidTr="00241413">
        <w:trPr>
          <w:trHeight w:val="300"/>
        </w:trPr>
        <w:tc>
          <w:tcPr>
            <w:tcW w:w="1751" w:type="dxa"/>
            <w:noWrap/>
            <w:vAlign w:val="center"/>
            <w:hideMark/>
          </w:tcPr>
          <w:p w14:paraId="2BEE2828" w14:textId="77777777" w:rsidR="00241413" w:rsidRPr="00BE7662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Biznes </w:t>
            </w:r>
          </w:p>
          <w:p w14:paraId="6A875222" w14:textId="77777777" w:rsidR="00241413" w:rsidRPr="00BE7662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i zarządzanie</w:t>
            </w:r>
          </w:p>
        </w:tc>
        <w:tc>
          <w:tcPr>
            <w:tcW w:w="2355" w:type="dxa"/>
            <w:noWrap/>
            <w:vAlign w:val="center"/>
            <w:hideMark/>
          </w:tcPr>
          <w:p w14:paraId="60CE3052" w14:textId="4FA3B4E4" w:rsidR="00241413" w:rsidRPr="00BE7662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1193/1/2023</w:t>
            </w:r>
          </w:p>
        </w:tc>
        <w:tc>
          <w:tcPr>
            <w:tcW w:w="2977" w:type="dxa"/>
            <w:vAlign w:val="center"/>
          </w:tcPr>
          <w:p w14:paraId="2DB32F6A" w14:textId="29EB830A" w:rsidR="00241413" w:rsidRPr="00BE7662" w:rsidRDefault="00241413" w:rsidP="00241413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Zbigniew Makieła</w:t>
            </w:r>
          </w:p>
          <w:p w14:paraId="6120ACBA" w14:textId="4E2EB07A" w:rsidR="00241413" w:rsidRPr="00BE7662" w:rsidRDefault="00241413" w:rsidP="00241413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Tomasz Rachwał</w:t>
            </w:r>
          </w:p>
        </w:tc>
        <w:tc>
          <w:tcPr>
            <w:tcW w:w="5093" w:type="dxa"/>
            <w:vAlign w:val="center"/>
          </w:tcPr>
          <w:p w14:paraId="3D8F4DD6" w14:textId="7F31DB52" w:rsidR="00241413" w:rsidRPr="00BE7662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Krok w biznes i zarządzanie</w:t>
            </w:r>
            <w:r w:rsidR="00DA7B5D" w:rsidRPr="00BE7662">
              <w:rPr>
                <w:rFonts w:cstheme="minorHAnsi"/>
                <w:sz w:val="24"/>
                <w:szCs w:val="24"/>
              </w:rPr>
              <w:t xml:space="preserve"> 1</w:t>
            </w:r>
            <w:r w:rsidR="00FC7332" w:rsidRPr="00BE7662">
              <w:rPr>
                <w:rFonts w:cstheme="minorHAnsi"/>
                <w:sz w:val="24"/>
                <w:szCs w:val="24"/>
              </w:rPr>
              <w:t>. Podręcznik d</w:t>
            </w:r>
            <w:r w:rsidR="00475754">
              <w:rPr>
                <w:rFonts w:cstheme="minorHAnsi"/>
                <w:sz w:val="24"/>
                <w:szCs w:val="24"/>
              </w:rPr>
              <w:t>la</w:t>
            </w:r>
            <w:r w:rsidR="00FC7332" w:rsidRPr="00BE7662">
              <w:rPr>
                <w:rFonts w:cstheme="minorHAnsi"/>
                <w:sz w:val="24"/>
                <w:szCs w:val="24"/>
              </w:rPr>
              <w:t xml:space="preserve"> liceum ogólnokształcącego i technikum. Zakres podstawowy</w:t>
            </w:r>
          </w:p>
        </w:tc>
        <w:tc>
          <w:tcPr>
            <w:tcW w:w="1892" w:type="dxa"/>
            <w:vAlign w:val="center"/>
          </w:tcPr>
          <w:p w14:paraId="6466C6C1" w14:textId="39E35A45" w:rsidR="00241413" w:rsidRPr="00BE7662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BE7662" w14:paraId="1392FABC" w14:textId="77777777" w:rsidTr="005A1E75">
        <w:trPr>
          <w:trHeight w:val="574"/>
        </w:trPr>
        <w:tc>
          <w:tcPr>
            <w:tcW w:w="1751" w:type="dxa"/>
            <w:noWrap/>
            <w:vAlign w:val="center"/>
            <w:hideMark/>
          </w:tcPr>
          <w:p w14:paraId="1DC5CEEF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48A05D26" w14:textId="446868AD" w:rsidR="00493EEF" w:rsidRPr="00BE7662" w:rsidRDefault="00FC7332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1212/1/2024</w:t>
            </w:r>
          </w:p>
        </w:tc>
        <w:tc>
          <w:tcPr>
            <w:tcW w:w="2977" w:type="dxa"/>
            <w:vAlign w:val="center"/>
            <w:hideMark/>
          </w:tcPr>
          <w:p w14:paraId="4B2248BB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Roman Malarz</w:t>
            </w:r>
            <w:r w:rsidRPr="00BE7662">
              <w:rPr>
                <w:rFonts w:cstheme="minorHAnsi"/>
                <w:sz w:val="24"/>
                <w:szCs w:val="24"/>
              </w:rPr>
              <w:br/>
              <w:t>Marek Więckowski</w:t>
            </w:r>
          </w:p>
        </w:tc>
        <w:tc>
          <w:tcPr>
            <w:tcW w:w="5093" w:type="dxa"/>
            <w:vAlign w:val="center"/>
            <w:hideMark/>
          </w:tcPr>
          <w:p w14:paraId="7D4D042C" w14:textId="6B29EFE1" w:rsidR="00493EEF" w:rsidRPr="00BE7662" w:rsidRDefault="00FC7332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Nowe </w:t>
            </w:r>
            <w:r w:rsidR="00493EEF" w:rsidRPr="00BE7662">
              <w:rPr>
                <w:rFonts w:cstheme="minorHAnsi"/>
                <w:sz w:val="24"/>
                <w:szCs w:val="24"/>
              </w:rPr>
              <w:t xml:space="preserve">Oblicza geografii 1. </w:t>
            </w:r>
            <w:r w:rsidR="00FB1C2C" w:rsidRPr="00BE7662">
              <w:rPr>
                <w:rFonts w:cstheme="minorHAnsi"/>
                <w:sz w:val="24"/>
                <w:szCs w:val="24"/>
              </w:rPr>
              <w:t xml:space="preserve">Edycja 2024. </w:t>
            </w:r>
            <w:r w:rsidR="00493EEF" w:rsidRPr="00BE7662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EA60ED0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BE7662" w14:paraId="4CA301D5" w14:textId="77777777" w:rsidTr="005A1E75">
        <w:trPr>
          <w:trHeight w:val="540"/>
        </w:trPr>
        <w:tc>
          <w:tcPr>
            <w:tcW w:w="1751" w:type="dxa"/>
            <w:noWrap/>
            <w:vAlign w:val="center"/>
            <w:hideMark/>
          </w:tcPr>
          <w:p w14:paraId="08A9C87B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  <w:hideMark/>
          </w:tcPr>
          <w:p w14:paraId="747CC36A" w14:textId="0B4E2604" w:rsidR="00493EEF" w:rsidRPr="00BE7662" w:rsidRDefault="00FB1C2C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1221/1/2024</w:t>
            </w:r>
          </w:p>
        </w:tc>
        <w:tc>
          <w:tcPr>
            <w:tcW w:w="2977" w:type="dxa"/>
            <w:vAlign w:val="center"/>
            <w:hideMark/>
          </w:tcPr>
          <w:p w14:paraId="7161A434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Helmin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br/>
              <w:t>Jolanta Holeczek</w:t>
            </w:r>
          </w:p>
        </w:tc>
        <w:tc>
          <w:tcPr>
            <w:tcW w:w="5093" w:type="dxa"/>
            <w:vAlign w:val="center"/>
            <w:hideMark/>
          </w:tcPr>
          <w:p w14:paraId="49E551E8" w14:textId="25D97E14" w:rsidR="00493EEF" w:rsidRPr="00BE7662" w:rsidRDefault="00FB1C2C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Nowa </w:t>
            </w:r>
            <w:r w:rsidR="00493EEF" w:rsidRPr="00BE7662">
              <w:rPr>
                <w:rFonts w:cstheme="minorHAnsi"/>
                <w:sz w:val="24"/>
                <w:szCs w:val="24"/>
              </w:rPr>
              <w:t xml:space="preserve">Biologia na czasie 1. </w:t>
            </w:r>
            <w:r w:rsidRPr="00BE7662">
              <w:rPr>
                <w:rFonts w:cstheme="minorHAnsi"/>
                <w:sz w:val="24"/>
                <w:szCs w:val="24"/>
              </w:rPr>
              <w:t xml:space="preserve">Edycja 2024. </w:t>
            </w:r>
            <w:r w:rsidR="00493EEF" w:rsidRPr="00BE7662">
              <w:rPr>
                <w:rFonts w:cstheme="minorHAnsi"/>
                <w:sz w:val="24"/>
                <w:szCs w:val="24"/>
              </w:rPr>
              <w:t xml:space="preserve">Podręcznik dla liceum ogólnokształcącego </w:t>
            </w:r>
            <w:r w:rsidR="008C6C40" w:rsidRPr="00BE7662">
              <w:rPr>
                <w:rFonts w:cstheme="minorHAnsi"/>
                <w:sz w:val="24"/>
                <w:szCs w:val="24"/>
              </w:rPr>
              <w:br/>
            </w:r>
            <w:r w:rsidR="00493EEF" w:rsidRPr="00BE7662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D840439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BE7662" w14:paraId="1B08B5B4" w14:textId="77777777" w:rsidTr="005A1E75">
        <w:trPr>
          <w:trHeight w:val="818"/>
        </w:trPr>
        <w:tc>
          <w:tcPr>
            <w:tcW w:w="1751" w:type="dxa"/>
            <w:noWrap/>
            <w:vAlign w:val="center"/>
            <w:hideMark/>
          </w:tcPr>
          <w:p w14:paraId="248A1D6D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1A1E2AE4" w:rsidR="00493EEF" w:rsidRPr="00BE7662" w:rsidRDefault="00FB1C2C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1222/1/2024</w:t>
            </w:r>
          </w:p>
        </w:tc>
        <w:tc>
          <w:tcPr>
            <w:tcW w:w="2977" w:type="dxa"/>
            <w:vAlign w:val="center"/>
            <w:hideMark/>
          </w:tcPr>
          <w:p w14:paraId="74436C2E" w14:textId="405EE469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Aleksandra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  <w:p w14:paraId="0FBA49D8" w14:textId="09BBABED" w:rsidR="00EF21E2" w:rsidRPr="00BE7662" w:rsidRDefault="00EF21E2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Romuald Hassa</w:t>
            </w:r>
          </w:p>
        </w:tc>
        <w:tc>
          <w:tcPr>
            <w:tcW w:w="5093" w:type="dxa"/>
            <w:vAlign w:val="center"/>
            <w:hideMark/>
          </w:tcPr>
          <w:p w14:paraId="03A8EECE" w14:textId="59434E0B" w:rsidR="00493EEF" w:rsidRPr="00BE7662" w:rsidRDefault="00FB1C2C" w:rsidP="001272B3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Nowa </w:t>
            </w:r>
            <w:r w:rsidR="00493EEF" w:rsidRPr="00BE7662">
              <w:rPr>
                <w:rFonts w:cstheme="minorHAnsi"/>
                <w:sz w:val="24"/>
                <w:szCs w:val="24"/>
              </w:rPr>
              <w:t xml:space="preserve">To jest chemia 1. </w:t>
            </w:r>
            <w:r w:rsidR="001272B3" w:rsidRPr="00BE7662">
              <w:rPr>
                <w:rFonts w:cstheme="minorHAnsi"/>
                <w:sz w:val="24"/>
                <w:szCs w:val="24"/>
              </w:rPr>
              <w:t>Edycja 2024</w:t>
            </w:r>
            <w:r w:rsidR="00493EEF" w:rsidRPr="00BE7662">
              <w:rPr>
                <w:rFonts w:cstheme="minorHAnsi"/>
                <w:sz w:val="24"/>
                <w:szCs w:val="24"/>
              </w:rPr>
              <w:t>.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BE7662" w14:paraId="5E1739A2" w14:textId="77777777" w:rsidTr="005A1E75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382F72D1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1036/1/2019</w:t>
            </w:r>
          </w:p>
        </w:tc>
        <w:tc>
          <w:tcPr>
            <w:tcW w:w="2977" w:type="dxa"/>
            <w:vAlign w:val="center"/>
            <w:hideMark/>
          </w:tcPr>
          <w:p w14:paraId="376A7B43" w14:textId="724842FF" w:rsidR="00493EEF" w:rsidRPr="00BE7662" w:rsidRDefault="00DD73C7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Adam</w:t>
            </w:r>
            <w:r w:rsidR="00493EEF" w:rsidRPr="00BE7662">
              <w:rPr>
                <w:rFonts w:cstheme="minorHAnsi"/>
                <w:sz w:val="24"/>
                <w:szCs w:val="24"/>
              </w:rPr>
              <w:t xml:space="preserve"> Ogaza</w:t>
            </w:r>
          </w:p>
        </w:tc>
        <w:tc>
          <w:tcPr>
            <w:tcW w:w="5093" w:type="dxa"/>
            <w:vAlign w:val="center"/>
            <w:hideMark/>
          </w:tcPr>
          <w:p w14:paraId="0B077AC1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Fizyka 1. Podręcznik dla szkoły ponadpodstawowej.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22FE70B9" w:rsidR="00493EEF" w:rsidRPr="00BE7662" w:rsidRDefault="00BF6A7B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493EEF" w:rsidRPr="00BE7662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493EEF" w:rsidRPr="00BE7662" w14:paraId="59C81F3A" w14:textId="77777777" w:rsidTr="005A1E75">
        <w:trPr>
          <w:trHeight w:val="900"/>
        </w:trPr>
        <w:tc>
          <w:tcPr>
            <w:tcW w:w="1751" w:type="dxa"/>
            <w:noWrap/>
            <w:vAlign w:val="center"/>
            <w:hideMark/>
          </w:tcPr>
          <w:p w14:paraId="3C0AE966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964/1/2019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Małgorzata Dobrowolska</w:t>
            </w:r>
            <w:r w:rsidRPr="00BE7662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BE7662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2AE8EB94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Matematyka z plusem</w:t>
            </w:r>
            <w:r w:rsidR="001272B3" w:rsidRPr="00BE7662">
              <w:rPr>
                <w:rFonts w:cstheme="minorHAnsi"/>
                <w:sz w:val="24"/>
                <w:szCs w:val="24"/>
              </w:rPr>
              <w:t xml:space="preserve"> 1</w:t>
            </w:r>
            <w:r w:rsidRPr="00BE7662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77043D3F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493EEF" w:rsidRPr="00BE7662" w14:paraId="62521FE1" w14:textId="77777777" w:rsidTr="005A1E75">
        <w:trPr>
          <w:trHeight w:val="1133"/>
        </w:trPr>
        <w:tc>
          <w:tcPr>
            <w:tcW w:w="1751" w:type="dxa"/>
            <w:noWrap/>
            <w:vAlign w:val="center"/>
            <w:hideMark/>
          </w:tcPr>
          <w:p w14:paraId="6D62DAA5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46ADF56" w14:textId="32C016AD" w:rsidR="00493EEF" w:rsidRPr="00BE7662" w:rsidRDefault="000C6A04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1220/1/2024</w:t>
            </w:r>
          </w:p>
        </w:tc>
        <w:tc>
          <w:tcPr>
            <w:tcW w:w="2977" w:type="dxa"/>
            <w:vAlign w:val="center"/>
            <w:hideMark/>
          </w:tcPr>
          <w:p w14:paraId="13068F3B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Janusz Mazur</w:t>
            </w:r>
            <w:r w:rsidRPr="00BE7662">
              <w:rPr>
                <w:rFonts w:cstheme="minorHAnsi"/>
                <w:sz w:val="24"/>
                <w:szCs w:val="24"/>
              </w:rPr>
              <w:br/>
              <w:t xml:space="preserve">Paweł </w:t>
            </w:r>
            <w:proofErr w:type="spellStart"/>
            <w:r w:rsidRPr="00BE7662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BE7662">
              <w:rPr>
                <w:rFonts w:cstheme="minorHAnsi"/>
                <w:sz w:val="24"/>
                <w:szCs w:val="24"/>
              </w:rPr>
              <w:br/>
              <w:t>Zbigniew Talaga</w:t>
            </w:r>
            <w:r w:rsidRPr="00BE7662">
              <w:rPr>
                <w:rFonts w:cstheme="minorHAnsi"/>
                <w:sz w:val="24"/>
                <w:szCs w:val="24"/>
              </w:rPr>
              <w:br/>
              <w:t>Janusz Stanisław Wierzbicki</w:t>
            </w:r>
          </w:p>
        </w:tc>
        <w:tc>
          <w:tcPr>
            <w:tcW w:w="5093" w:type="dxa"/>
            <w:vAlign w:val="center"/>
            <w:hideMark/>
          </w:tcPr>
          <w:p w14:paraId="7DB18B9E" w14:textId="23A2EDF4" w:rsidR="00493EEF" w:rsidRPr="00BE7662" w:rsidRDefault="000C6A04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Nowa Informatyka na czasie 1</w:t>
            </w:r>
            <w:r w:rsidR="00493EEF" w:rsidRPr="00BE7662">
              <w:rPr>
                <w:rFonts w:cstheme="minorHAnsi"/>
                <w:sz w:val="24"/>
                <w:szCs w:val="24"/>
              </w:rPr>
              <w:t xml:space="preserve">. </w:t>
            </w:r>
            <w:r w:rsidRPr="00BE7662">
              <w:rPr>
                <w:rFonts w:cstheme="minorHAnsi"/>
                <w:sz w:val="24"/>
                <w:szCs w:val="24"/>
              </w:rPr>
              <w:t xml:space="preserve">Edycja 2024. </w:t>
            </w:r>
            <w:r w:rsidR="0075072F" w:rsidRPr="00BE7662">
              <w:rPr>
                <w:rFonts w:cstheme="minorHAnsi"/>
                <w:sz w:val="24"/>
                <w:szCs w:val="24"/>
              </w:rPr>
              <w:t xml:space="preserve">Podręcznik dla liceum i technikum. </w:t>
            </w:r>
            <w:r w:rsidR="00493EEF" w:rsidRPr="00BE7662">
              <w:rPr>
                <w:rFonts w:cstheme="minorHAnsi"/>
                <w:sz w:val="24"/>
                <w:szCs w:val="24"/>
              </w:rPr>
              <w:t>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1F462DA7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BE7662" w14:paraId="1F65911E" w14:textId="77777777" w:rsidTr="005A1E75">
        <w:trPr>
          <w:trHeight w:val="625"/>
        </w:trPr>
        <w:tc>
          <w:tcPr>
            <w:tcW w:w="1751" w:type="dxa"/>
            <w:noWrap/>
            <w:vAlign w:val="center"/>
            <w:hideMark/>
          </w:tcPr>
          <w:p w14:paraId="039DEE22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Edukacja dla bezpieczeństwa</w:t>
            </w:r>
          </w:p>
        </w:tc>
        <w:tc>
          <w:tcPr>
            <w:tcW w:w="2355" w:type="dxa"/>
            <w:noWrap/>
            <w:vAlign w:val="center"/>
            <w:hideMark/>
          </w:tcPr>
          <w:p w14:paraId="5CC53756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1189/2023</w:t>
            </w:r>
          </w:p>
        </w:tc>
        <w:tc>
          <w:tcPr>
            <w:tcW w:w="2977" w:type="dxa"/>
            <w:noWrap/>
            <w:vAlign w:val="center"/>
            <w:hideMark/>
          </w:tcPr>
          <w:p w14:paraId="14E8C5CC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Jarosław Słoma</w:t>
            </w:r>
          </w:p>
        </w:tc>
        <w:tc>
          <w:tcPr>
            <w:tcW w:w="5093" w:type="dxa"/>
            <w:vAlign w:val="center"/>
            <w:hideMark/>
          </w:tcPr>
          <w:p w14:paraId="40F8D7A2" w14:textId="5460DBF1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Żyję i działam bezpiecznie. Podręcznik do edukacji dla bezpieczeństwa dla liceum ogólnokształcącego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2575485B" w14:textId="77777777" w:rsidR="00493EEF" w:rsidRPr="00BE7662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3D5351" w:rsidRPr="00BE7662" w14:paraId="47F824E9" w14:textId="77777777" w:rsidTr="005A1E75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6D6E1C0F" w14:textId="77777777" w:rsidR="003D5351" w:rsidRPr="00BE7662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2355" w:type="dxa"/>
            <w:noWrap/>
            <w:vAlign w:val="center"/>
            <w:hideMark/>
          </w:tcPr>
          <w:p w14:paraId="3437698E" w14:textId="77777777" w:rsidR="003D5351" w:rsidRPr="00BE7662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AZ-31-01/18-PO-4/20</w:t>
            </w:r>
          </w:p>
        </w:tc>
        <w:tc>
          <w:tcPr>
            <w:tcW w:w="2977" w:type="dxa"/>
            <w:vAlign w:val="center"/>
            <w:hideMark/>
          </w:tcPr>
          <w:p w14:paraId="4CD93B09" w14:textId="501406D5" w:rsidR="003D5351" w:rsidRPr="00BE7662" w:rsidRDefault="0075072F" w:rsidP="003D5351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red. ks. Radosław Mazur</w:t>
            </w:r>
          </w:p>
        </w:tc>
        <w:tc>
          <w:tcPr>
            <w:tcW w:w="5093" w:type="dxa"/>
            <w:vAlign w:val="center"/>
            <w:hideMark/>
          </w:tcPr>
          <w:p w14:paraId="44BAA8ED" w14:textId="77777777" w:rsidR="003D5351" w:rsidRPr="00BE7662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Szukam wolności. Podręcznik dla kl. 1 szkoły ponadpodstawowej</w:t>
            </w:r>
          </w:p>
        </w:tc>
        <w:tc>
          <w:tcPr>
            <w:tcW w:w="1892" w:type="dxa"/>
            <w:noWrap/>
            <w:vAlign w:val="center"/>
            <w:hideMark/>
          </w:tcPr>
          <w:p w14:paraId="47EF7213" w14:textId="77777777" w:rsidR="003D5351" w:rsidRPr="00BE7662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 xml:space="preserve">Wydawnictwo </w:t>
            </w:r>
            <w:r w:rsidRPr="00BE7662">
              <w:rPr>
                <w:rFonts w:cstheme="minorHAnsi"/>
                <w:sz w:val="24"/>
                <w:szCs w:val="24"/>
              </w:rPr>
              <w:br/>
              <w:t>Świętego Wojciecha</w:t>
            </w:r>
          </w:p>
        </w:tc>
      </w:tr>
      <w:tr w:rsidR="003D5351" w:rsidRPr="00AC4805" w14:paraId="1492616A" w14:textId="77777777" w:rsidTr="005A1E75">
        <w:trPr>
          <w:trHeight w:val="420"/>
        </w:trPr>
        <w:tc>
          <w:tcPr>
            <w:tcW w:w="1751" w:type="dxa"/>
            <w:noWrap/>
            <w:vAlign w:val="center"/>
            <w:hideMark/>
          </w:tcPr>
          <w:p w14:paraId="15ACC89A" w14:textId="34608C1C" w:rsidR="003D5351" w:rsidRPr="00BE7662" w:rsidRDefault="00C64572" w:rsidP="003D5351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7" w:type="dxa"/>
            <w:gridSpan w:val="4"/>
            <w:vAlign w:val="center"/>
            <w:hideMark/>
          </w:tcPr>
          <w:p w14:paraId="20987A23" w14:textId="4456A80C" w:rsidR="003D5351" w:rsidRPr="00AC4805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BE7662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493EE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p w14:paraId="08F407A4" w14:textId="02492467" w:rsidR="009A7294" w:rsidRPr="00AC4805" w:rsidRDefault="009A7294" w:rsidP="00493EEF">
      <w:pPr>
        <w:spacing w:before="480" w:after="240" w:line="360" w:lineRule="auto"/>
        <w:rPr>
          <w:rFonts w:cstheme="minorHAnsi"/>
          <w:sz w:val="24"/>
          <w:szCs w:val="24"/>
        </w:rPr>
      </w:pPr>
    </w:p>
    <w:sectPr w:rsidR="009A7294" w:rsidRPr="00AC4805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5D2E90E6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34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34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1423D"/>
    <w:rsid w:val="00085694"/>
    <w:rsid w:val="000A2DA3"/>
    <w:rsid w:val="000C6A04"/>
    <w:rsid w:val="001272B3"/>
    <w:rsid w:val="001357F2"/>
    <w:rsid w:val="001A3EAB"/>
    <w:rsid w:val="00215D87"/>
    <w:rsid w:val="00241413"/>
    <w:rsid w:val="00256900"/>
    <w:rsid w:val="00270ED7"/>
    <w:rsid w:val="00273621"/>
    <w:rsid w:val="00277CCE"/>
    <w:rsid w:val="00295C08"/>
    <w:rsid w:val="002A7F9A"/>
    <w:rsid w:val="002D3FD4"/>
    <w:rsid w:val="002E4F25"/>
    <w:rsid w:val="002F13E1"/>
    <w:rsid w:val="002F2268"/>
    <w:rsid w:val="002F3DFC"/>
    <w:rsid w:val="00304D28"/>
    <w:rsid w:val="0032258D"/>
    <w:rsid w:val="00325A0F"/>
    <w:rsid w:val="003A7276"/>
    <w:rsid w:val="003D5351"/>
    <w:rsid w:val="004738C8"/>
    <w:rsid w:val="00475754"/>
    <w:rsid w:val="00493EEF"/>
    <w:rsid w:val="004E1580"/>
    <w:rsid w:val="004E2A3D"/>
    <w:rsid w:val="00544C16"/>
    <w:rsid w:val="005608E5"/>
    <w:rsid w:val="005A1E75"/>
    <w:rsid w:val="005E3E00"/>
    <w:rsid w:val="006158C1"/>
    <w:rsid w:val="00631ADB"/>
    <w:rsid w:val="00644A5E"/>
    <w:rsid w:val="006630E1"/>
    <w:rsid w:val="00664D27"/>
    <w:rsid w:val="006C1654"/>
    <w:rsid w:val="00704917"/>
    <w:rsid w:val="00723723"/>
    <w:rsid w:val="00730896"/>
    <w:rsid w:val="0075072F"/>
    <w:rsid w:val="00780CDB"/>
    <w:rsid w:val="00810D52"/>
    <w:rsid w:val="0083589C"/>
    <w:rsid w:val="00894453"/>
    <w:rsid w:val="00896A65"/>
    <w:rsid w:val="0089708E"/>
    <w:rsid w:val="008C6C40"/>
    <w:rsid w:val="008F3C23"/>
    <w:rsid w:val="008F5BA1"/>
    <w:rsid w:val="00933435"/>
    <w:rsid w:val="0095154E"/>
    <w:rsid w:val="00984383"/>
    <w:rsid w:val="00991406"/>
    <w:rsid w:val="009A7294"/>
    <w:rsid w:val="009B447F"/>
    <w:rsid w:val="009C1FA5"/>
    <w:rsid w:val="009D57D5"/>
    <w:rsid w:val="00A2299E"/>
    <w:rsid w:val="00A41582"/>
    <w:rsid w:val="00A56039"/>
    <w:rsid w:val="00A92944"/>
    <w:rsid w:val="00AC464A"/>
    <w:rsid w:val="00AC4805"/>
    <w:rsid w:val="00AD5199"/>
    <w:rsid w:val="00AF0B02"/>
    <w:rsid w:val="00B7548C"/>
    <w:rsid w:val="00B7633C"/>
    <w:rsid w:val="00B76B07"/>
    <w:rsid w:val="00BB6195"/>
    <w:rsid w:val="00BC0033"/>
    <w:rsid w:val="00BD1FF2"/>
    <w:rsid w:val="00BE7662"/>
    <w:rsid w:val="00BF31DD"/>
    <w:rsid w:val="00BF508D"/>
    <w:rsid w:val="00BF6A7B"/>
    <w:rsid w:val="00C10312"/>
    <w:rsid w:val="00C3620A"/>
    <w:rsid w:val="00C64572"/>
    <w:rsid w:val="00C73522"/>
    <w:rsid w:val="00CA4450"/>
    <w:rsid w:val="00CD1BB8"/>
    <w:rsid w:val="00CE7C32"/>
    <w:rsid w:val="00D5639C"/>
    <w:rsid w:val="00D6662E"/>
    <w:rsid w:val="00D731DA"/>
    <w:rsid w:val="00DA7B5D"/>
    <w:rsid w:val="00DD73C7"/>
    <w:rsid w:val="00EA2EF9"/>
    <w:rsid w:val="00EC680A"/>
    <w:rsid w:val="00EE28C9"/>
    <w:rsid w:val="00EF21E2"/>
    <w:rsid w:val="00F02140"/>
    <w:rsid w:val="00F96A76"/>
    <w:rsid w:val="00FA63D0"/>
    <w:rsid w:val="00FB1C2C"/>
    <w:rsid w:val="00FC7332"/>
    <w:rsid w:val="00FD0EE5"/>
    <w:rsid w:val="00FD2576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18</cp:revision>
  <cp:lastPrinted>2025-06-30T06:45:00Z</cp:lastPrinted>
  <dcterms:created xsi:type="dcterms:W3CDTF">2025-05-15T08:43:00Z</dcterms:created>
  <dcterms:modified xsi:type="dcterms:W3CDTF">2025-06-30T06:45:00Z</dcterms:modified>
</cp:coreProperties>
</file>