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1CEEF0D2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962AF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</w:t>
      </w:r>
      <w:r w:rsidR="003E151E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E57FAB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TI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AC4805" w:rsidRPr="00AC4805" w14:paraId="379B0EF1" w14:textId="77777777" w:rsidTr="00D71CD1">
        <w:trPr>
          <w:trHeight w:val="567"/>
          <w:tblHeader/>
        </w:trPr>
        <w:tc>
          <w:tcPr>
            <w:tcW w:w="1985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6C2CBD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DC0602" w:rsidRPr="00AC4805" w14:paraId="0FCBF3E1" w14:textId="77777777" w:rsidTr="00DC0602">
        <w:trPr>
          <w:trHeight w:val="1214"/>
        </w:trPr>
        <w:tc>
          <w:tcPr>
            <w:tcW w:w="1985" w:type="dxa"/>
            <w:noWrap/>
            <w:vAlign w:val="center"/>
            <w:hideMark/>
          </w:tcPr>
          <w:p w14:paraId="5299164F" w14:textId="77777777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7C1D9DE5" w:rsidR="00DC0602" w:rsidRPr="00AC4805" w:rsidRDefault="003E151E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1022/7/2022</w:t>
            </w:r>
          </w:p>
        </w:tc>
        <w:tc>
          <w:tcPr>
            <w:tcW w:w="2977" w:type="dxa"/>
            <w:vAlign w:val="center"/>
            <w:hideMark/>
          </w:tcPr>
          <w:p w14:paraId="66AC95AC" w14:textId="5D8AD6A3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05F6E31F" w14:textId="77777777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55F5BFB5" w:rsidR="00DC0602" w:rsidRPr="00AC4805" w:rsidRDefault="00DC0602" w:rsidP="00A9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53462ABB" w14:textId="63C241CE" w:rsidR="00DC0602" w:rsidRPr="00AC4805" w:rsidRDefault="003362ED" w:rsidP="00522ED2">
            <w:pPr>
              <w:rPr>
                <w:rFonts w:cstheme="minorHAnsi"/>
                <w:sz w:val="24"/>
                <w:szCs w:val="24"/>
              </w:rPr>
            </w:pPr>
            <w:r w:rsidRPr="003362ED">
              <w:rPr>
                <w:rFonts w:cstheme="minorHAnsi"/>
                <w:sz w:val="24"/>
                <w:szCs w:val="24"/>
              </w:rPr>
              <w:t>Język polski 4. Współczesność.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3E151E" w:rsidRPr="003E151E" w14:paraId="464BB375" w14:textId="77777777" w:rsidTr="00090D09">
        <w:trPr>
          <w:trHeight w:val="678"/>
        </w:trPr>
        <w:tc>
          <w:tcPr>
            <w:tcW w:w="1985" w:type="dxa"/>
            <w:noWrap/>
            <w:vAlign w:val="center"/>
          </w:tcPr>
          <w:p w14:paraId="111165AF" w14:textId="4D328545" w:rsidR="00E80F71" w:rsidRPr="006C2CBD" w:rsidRDefault="00E80F71" w:rsidP="00FD2576">
            <w:pPr>
              <w:rPr>
                <w:rFonts w:cstheme="minorHAnsi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26E5D7DB" w:rsidR="00E80F71" w:rsidRPr="006C2CBD" w:rsidRDefault="006C2CBD" w:rsidP="00FD2576">
            <w:pPr>
              <w:rPr>
                <w:rFonts w:cstheme="minorHAnsi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>1149/2/2022</w:t>
            </w:r>
          </w:p>
        </w:tc>
        <w:tc>
          <w:tcPr>
            <w:tcW w:w="2977" w:type="dxa"/>
            <w:vAlign w:val="center"/>
          </w:tcPr>
          <w:p w14:paraId="0BD04621" w14:textId="77777777" w:rsidR="00962AF7" w:rsidRPr="006C2CBD" w:rsidRDefault="006C2CBD" w:rsidP="0057310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C2CBD">
              <w:rPr>
                <w:rFonts w:cstheme="minorHAnsi"/>
                <w:sz w:val="24"/>
                <w:szCs w:val="24"/>
              </w:rPr>
              <w:t>Cathy</w:t>
            </w:r>
            <w:proofErr w:type="spellEnd"/>
            <w:r w:rsidRPr="006C2C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C2CBD">
              <w:rPr>
                <w:rFonts w:cstheme="minorHAnsi"/>
                <w:sz w:val="24"/>
                <w:szCs w:val="24"/>
              </w:rPr>
              <w:t>Doob</w:t>
            </w:r>
            <w:proofErr w:type="spellEnd"/>
          </w:p>
          <w:p w14:paraId="2559DCBF" w14:textId="64109556" w:rsidR="006C2CBD" w:rsidRPr="006C2CBD" w:rsidRDefault="00865FDB" w:rsidP="005731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Lack</w:t>
            </w:r>
            <w:r w:rsidR="006C2CBD" w:rsidRPr="006C2CBD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a</w:t>
            </w:r>
            <w:bookmarkStart w:id="0" w:name="_GoBack"/>
            <w:bookmarkEnd w:id="0"/>
            <w:r w:rsidR="006C2CBD" w:rsidRPr="006C2CBD">
              <w:rPr>
                <w:rFonts w:cstheme="minorHAnsi"/>
                <w:sz w:val="24"/>
                <w:szCs w:val="24"/>
              </w:rPr>
              <w:t>n</w:t>
            </w:r>
            <w:proofErr w:type="spellEnd"/>
          </w:p>
          <w:p w14:paraId="5A6EB550" w14:textId="3868ECFC" w:rsidR="006C2CBD" w:rsidRPr="006C2CBD" w:rsidRDefault="006C2CBD" w:rsidP="0057310B">
            <w:pPr>
              <w:rPr>
                <w:rFonts w:cstheme="minorHAnsi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 xml:space="preserve">Jenny </w:t>
            </w:r>
            <w:proofErr w:type="spellStart"/>
            <w:r w:rsidRPr="006C2CBD">
              <w:rPr>
                <w:rFonts w:cstheme="minorHAnsi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5093" w:type="dxa"/>
            <w:vAlign w:val="center"/>
          </w:tcPr>
          <w:p w14:paraId="642EAA42" w14:textId="74C616AF" w:rsidR="00E80F71" w:rsidRPr="006C2CBD" w:rsidRDefault="006C2CBD" w:rsidP="00E80F71">
            <w:pPr>
              <w:rPr>
                <w:rFonts w:cstheme="minorHAnsi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>Repetytorium dla szkół ponadpodstawowych. Poziom rozszerzony</w:t>
            </w:r>
          </w:p>
        </w:tc>
        <w:tc>
          <w:tcPr>
            <w:tcW w:w="1892" w:type="dxa"/>
            <w:noWrap/>
            <w:vAlign w:val="center"/>
          </w:tcPr>
          <w:p w14:paraId="6D468AE7" w14:textId="7AB5E536" w:rsidR="00E80F71" w:rsidRPr="006C2CBD" w:rsidRDefault="006C2CBD" w:rsidP="00FD2576">
            <w:pPr>
              <w:rPr>
                <w:rFonts w:cstheme="minorHAnsi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CA7888" w:rsidRPr="00CA7888" w14:paraId="6F5518A3" w14:textId="77777777" w:rsidTr="00CA7888">
        <w:trPr>
          <w:trHeight w:val="464"/>
        </w:trPr>
        <w:tc>
          <w:tcPr>
            <w:tcW w:w="1985" w:type="dxa"/>
            <w:noWrap/>
            <w:vAlign w:val="center"/>
          </w:tcPr>
          <w:p w14:paraId="4B21C927" w14:textId="1348DDFB" w:rsidR="00EB697F" w:rsidRPr="00CA7888" w:rsidRDefault="00EB697F" w:rsidP="00FD2576">
            <w:pPr>
              <w:rPr>
                <w:rFonts w:cstheme="minorHAnsi"/>
                <w:sz w:val="24"/>
                <w:szCs w:val="24"/>
              </w:rPr>
            </w:pPr>
            <w:r w:rsidRPr="00CA7888">
              <w:rPr>
                <w:rFonts w:cstheme="minorHAnsi"/>
                <w:sz w:val="24"/>
                <w:szCs w:val="24"/>
              </w:rPr>
              <w:t xml:space="preserve">Język angielski </w:t>
            </w:r>
            <w:r w:rsidR="007F6C57" w:rsidRPr="00CA7888">
              <w:rPr>
                <w:rFonts w:cstheme="minorHAnsi"/>
                <w:sz w:val="24"/>
                <w:szCs w:val="24"/>
              </w:rPr>
              <w:br/>
            </w:r>
            <w:r w:rsidRPr="00CA7888">
              <w:rPr>
                <w:rFonts w:cstheme="minorHAnsi"/>
                <w:sz w:val="24"/>
                <w:szCs w:val="24"/>
              </w:rPr>
              <w:t>w branży informatycznej</w:t>
            </w:r>
          </w:p>
        </w:tc>
        <w:tc>
          <w:tcPr>
            <w:tcW w:w="2355" w:type="dxa"/>
            <w:vAlign w:val="center"/>
          </w:tcPr>
          <w:p w14:paraId="6A2ECA90" w14:textId="2E93605D" w:rsidR="00EB697F" w:rsidRPr="00CA7888" w:rsidRDefault="006C2CBD" w:rsidP="00FD2576">
            <w:pPr>
              <w:rPr>
                <w:rFonts w:cstheme="minorHAnsi"/>
                <w:sz w:val="24"/>
                <w:szCs w:val="24"/>
              </w:rPr>
            </w:pPr>
            <w:r w:rsidRPr="00CA7888"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2977" w:type="dxa"/>
            <w:vAlign w:val="center"/>
          </w:tcPr>
          <w:p w14:paraId="31779FBE" w14:textId="77777777" w:rsidR="00EB697F" w:rsidRPr="00CA7888" w:rsidRDefault="006C2CBD" w:rsidP="0057310B">
            <w:pPr>
              <w:rPr>
                <w:rFonts w:cstheme="minorHAnsi"/>
                <w:sz w:val="24"/>
                <w:szCs w:val="24"/>
              </w:rPr>
            </w:pPr>
            <w:r w:rsidRPr="00CA7888">
              <w:rPr>
                <w:rFonts w:cstheme="minorHAnsi"/>
                <w:sz w:val="24"/>
                <w:szCs w:val="24"/>
              </w:rPr>
              <w:t>Virginia Evans</w:t>
            </w:r>
          </w:p>
          <w:p w14:paraId="3CD7CB06" w14:textId="77777777" w:rsidR="006C2CBD" w:rsidRPr="00CA7888" w:rsidRDefault="006C2CBD" w:rsidP="0057310B">
            <w:pPr>
              <w:rPr>
                <w:rFonts w:cstheme="minorHAnsi"/>
                <w:sz w:val="24"/>
                <w:szCs w:val="24"/>
              </w:rPr>
            </w:pPr>
            <w:r w:rsidRPr="00CA7888">
              <w:rPr>
                <w:rFonts w:cstheme="minorHAnsi"/>
                <w:sz w:val="24"/>
                <w:szCs w:val="24"/>
              </w:rPr>
              <w:t xml:space="preserve">Jenny </w:t>
            </w:r>
            <w:proofErr w:type="spellStart"/>
            <w:r w:rsidRPr="00CA7888">
              <w:rPr>
                <w:rFonts w:cstheme="minorHAnsi"/>
                <w:sz w:val="24"/>
                <w:szCs w:val="24"/>
              </w:rPr>
              <w:t>Dooley</w:t>
            </w:r>
            <w:proofErr w:type="spellEnd"/>
          </w:p>
          <w:p w14:paraId="201DD7A6" w14:textId="61D327C4" w:rsidR="006C2CBD" w:rsidRPr="00CA7888" w:rsidRDefault="006C2CBD" w:rsidP="0057310B">
            <w:pPr>
              <w:rPr>
                <w:rFonts w:cstheme="minorHAnsi"/>
                <w:sz w:val="24"/>
                <w:szCs w:val="24"/>
              </w:rPr>
            </w:pPr>
            <w:r w:rsidRPr="00CA7888">
              <w:rPr>
                <w:rFonts w:cstheme="minorHAnsi"/>
                <w:sz w:val="24"/>
                <w:szCs w:val="24"/>
              </w:rPr>
              <w:t>Stanley Wright</w:t>
            </w:r>
          </w:p>
        </w:tc>
        <w:tc>
          <w:tcPr>
            <w:tcW w:w="5093" w:type="dxa"/>
            <w:vAlign w:val="center"/>
          </w:tcPr>
          <w:p w14:paraId="33E6ACE9" w14:textId="582E11D0" w:rsidR="00EB697F" w:rsidRPr="00CA7888" w:rsidRDefault="006C2CBD" w:rsidP="00E80F71">
            <w:pPr>
              <w:rPr>
                <w:rFonts w:cstheme="minorHAnsi"/>
                <w:sz w:val="24"/>
                <w:szCs w:val="24"/>
              </w:rPr>
            </w:pPr>
            <w:r w:rsidRPr="00CA7888">
              <w:rPr>
                <w:rFonts w:cstheme="minorHAnsi"/>
                <w:sz w:val="24"/>
                <w:szCs w:val="24"/>
              </w:rPr>
              <w:t>Information Technology</w:t>
            </w:r>
          </w:p>
        </w:tc>
        <w:tc>
          <w:tcPr>
            <w:tcW w:w="1892" w:type="dxa"/>
            <w:noWrap/>
            <w:vAlign w:val="center"/>
          </w:tcPr>
          <w:p w14:paraId="33842390" w14:textId="7680550B" w:rsidR="00EB697F" w:rsidRPr="00CA7888" w:rsidRDefault="006C2CBD" w:rsidP="00FD2576">
            <w:pPr>
              <w:rPr>
                <w:rFonts w:cstheme="minorHAnsi"/>
                <w:sz w:val="24"/>
                <w:szCs w:val="24"/>
              </w:rPr>
            </w:pPr>
            <w:r w:rsidRPr="00CA7888"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6C2CBD" w:rsidRPr="006C2CBD" w14:paraId="6A5486FE" w14:textId="77777777" w:rsidTr="00D71CD1">
        <w:trPr>
          <w:trHeight w:val="659"/>
        </w:trPr>
        <w:tc>
          <w:tcPr>
            <w:tcW w:w="1985" w:type="dxa"/>
            <w:noWrap/>
            <w:vAlign w:val="center"/>
            <w:hideMark/>
          </w:tcPr>
          <w:p w14:paraId="06CC530B" w14:textId="3D94707C" w:rsidR="00493EEF" w:rsidRPr="006C2CBD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4F9669C9" w:rsidR="00493EEF" w:rsidRPr="006C2CBD" w:rsidRDefault="00B572C3" w:rsidP="00493EEF">
            <w:pPr>
              <w:rPr>
                <w:rFonts w:cstheme="minorHAnsi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>937</w:t>
            </w:r>
            <w:r w:rsidR="003E151E" w:rsidRPr="006C2CBD">
              <w:rPr>
                <w:rFonts w:cstheme="minorHAnsi"/>
                <w:sz w:val="24"/>
                <w:szCs w:val="24"/>
              </w:rPr>
              <w:t>/5/2022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493EEF" w:rsidRPr="006C2CBD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6C2CBD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4D47222E" w:rsidR="00493EEF" w:rsidRPr="006C2CBD" w:rsidRDefault="003E151E" w:rsidP="00B572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C2CBD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6C2CBD">
              <w:rPr>
                <w:rFonts w:cstheme="minorHAnsi"/>
                <w:sz w:val="24"/>
                <w:szCs w:val="24"/>
              </w:rPr>
              <w:t xml:space="preserve"> 5</w:t>
            </w:r>
            <w:r w:rsidR="00493EEF" w:rsidRPr="006C2CBD">
              <w:rPr>
                <w:rFonts w:cstheme="minorHAnsi"/>
                <w:sz w:val="24"/>
                <w:szCs w:val="24"/>
              </w:rPr>
              <w:t xml:space="preserve">. </w:t>
            </w:r>
            <w:r w:rsidR="006C2CBD" w:rsidRPr="006C2CBD">
              <w:rPr>
                <w:rFonts w:cstheme="minorHAnsi"/>
                <w:sz w:val="24"/>
                <w:szCs w:val="24"/>
              </w:rPr>
              <w:t xml:space="preserve">Język niemiecki. </w:t>
            </w:r>
            <w:r w:rsidR="00B572C3" w:rsidRPr="006C2CBD">
              <w:rPr>
                <w:rFonts w:cstheme="minorHAnsi"/>
                <w:sz w:val="24"/>
                <w:szCs w:val="24"/>
              </w:rPr>
              <w:t>Podręczn</w:t>
            </w:r>
            <w:r w:rsidR="006C2CBD" w:rsidRPr="006C2CBD">
              <w:rPr>
                <w:rFonts w:cstheme="minorHAnsi"/>
                <w:sz w:val="24"/>
                <w:szCs w:val="24"/>
              </w:rPr>
              <w:t xml:space="preserve">ik </w:t>
            </w:r>
            <w:r w:rsidR="00B572C3" w:rsidRPr="006C2CBD">
              <w:rPr>
                <w:rFonts w:cstheme="minorHAnsi"/>
                <w:sz w:val="24"/>
                <w:szCs w:val="24"/>
              </w:rPr>
              <w:t>dla liceum</w:t>
            </w:r>
            <w:r w:rsidR="006C2CBD" w:rsidRPr="006C2CBD">
              <w:rPr>
                <w:rFonts w:cstheme="minorHAnsi"/>
                <w:sz w:val="24"/>
                <w:szCs w:val="24"/>
              </w:rPr>
              <w:br/>
            </w:r>
            <w:r w:rsidR="00B572C3" w:rsidRPr="006C2CBD">
              <w:rPr>
                <w:rFonts w:cstheme="minorHAnsi"/>
                <w:sz w:val="24"/>
                <w:szCs w:val="24"/>
              </w:rPr>
              <w:t xml:space="preserve">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493EEF" w:rsidRPr="006C2CBD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C2CBD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6C2CBD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59F47CF7" w14:textId="77777777" w:rsidTr="00D71CD1">
        <w:trPr>
          <w:trHeight w:val="220"/>
        </w:trPr>
        <w:tc>
          <w:tcPr>
            <w:tcW w:w="1985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06A72ADD" w:rsidR="00493EEF" w:rsidRPr="00AC4805" w:rsidRDefault="00B572C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987/4/2022</w:t>
            </w:r>
          </w:p>
        </w:tc>
        <w:tc>
          <w:tcPr>
            <w:tcW w:w="2977" w:type="dxa"/>
            <w:vAlign w:val="center"/>
            <w:hideMark/>
          </w:tcPr>
          <w:p w14:paraId="4DE2404F" w14:textId="77777777" w:rsidR="0057310B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Szlanta</w:t>
            </w:r>
            <w:proofErr w:type="spellEnd"/>
          </w:p>
          <w:p w14:paraId="5619345E" w14:textId="1B14EFBA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1FFAEBAB" w14:textId="7BFD75E6" w:rsidR="00493EEF" w:rsidRPr="00AC4805" w:rsidRDefault="008A33E5" w:rsidP="0057310B">
            <w:pPr>
              <w:rPr>
                <w:rFonts w:cstheme="minorHAnsi"/>
                <w:sz w:val="24"/>
                <w:szCs w:val="24"/>
              </w:rPr>
            </w:pPr>
            <w:r w:rsidRPr="008A33E5">
              <w:rPr>
                <w:rFonts w:cstheme="minorHAnsi"/>
                <w:sz w:val="24"/>
                <w:szCs w:val="24"/>
              </w:rPr>
              <w:t>Historia</w:t>
            </w:r>
            <w:r w:rsidR="004E6B58">
              <w:rPr>
                <w:rFonts w:cstheme="minorHAnsi"/>
                <w:sz w:val="24"/>
                <w:szCs w:val="24"/>
              </w:rPr>
              <w:t xml:space="preserve"> 4</w:t>
            </w:r>
            <w:r w:rsidRPr="008A33E5">
              <w:rPr>
                <w:rFonts w:cstheme="minorHAnsi"/>
                <w:sz w:val="24"/>
                <w:szCs w:val="24"/>
              </w:rPr>
              <w:t>. Podręczni</w:t>
            </w:r>
            <w:r w:rsidR="004E6B58">
              <w:rPr>
                <w:rFonts w:cstheme="minorHAnsi"/>
                <w:sz w:val="24"/>
                <w:szCs w:val="24"/>
              </w:rPr>
              <w:t xml:space="preserve">k. Liceum i technikum. </w:t>
            </w:r>
            <w:r w:rsidRPr="008A33E5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5B1621" w:rsidRPr="00AC4805" w14:paraId="2342B55C" w14:textId="77777777" w:rsidTr="00D71CD1">
        <w:trPr>
          <w:trHeight w:val="594"/>
        </w:trPr>
        <w:tc>
          <w:tcPr>
            <w:tcW w:w="1985" w:type="dxa"/>
            <w:noWrap/>
            <w:vAlign w:val="center"/>
          </w:tcPr>
          <w:p w14:paraId="7BFA60C9" w14:textId="5000928A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Wiedza </w:t>
            </w:r>
            <w:r w:rsidR="007F6C57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o społeczeństwie</w:t>
            </w:r>
          </w:p>
        </w:tc>
        <w:tc>
          <w:tcPr>
            <w:tcW w:w="2355" w:type="dxa"/>
            <w:vAlign w:val="center"/>
          </w:tcPr>
          <w:p w14:paraId="4F5FE73F" w14:textId="65E047EB" w:rsidR="005B1621" w:rsidRDefault="003E151E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1034/2</w:t>
            </w:r>
            <w:r w:rsidR="005F74A1">
              <w:rPr>
                <w:rFonts w:cstheme="minorHAnsi"/>
                <w:sz w:val="24"/>
                <w:szCs w:val="24"/>
              </w:rPr>
              <w:t>/20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14:paraId="72EF2925" w14:textId="4C79E8F9" w:rsidR="003E151E" w:rsidRDefault="003E151E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Lucyna Czechowska</w:t>
            </w:r>
          </w:p>
          <w:p w14:paraId="2D3728D7" w14:textId="137EBFF8" w:rsidR="005F74A1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Arkadiusz Janicki</w:t>
            </w:r>
          </w:p>
        </w:tc>
        <w:tc>
          <w:tcPr>
            <w:tcW w:w="5093" w:type="dxa"/>
            <w:vAlign w:val="center"/>
          </w:tcPr>
          <w:p w14:paraId="3826887D" w14:textId="0906CD7F" w:rsidR="005B1621" w:rsidRDefault="005F74A1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3E151E">
              <w:rPr>
                <w:rFonts w:cstheme="minorHAnsi"/>
                <w:sz w:val="24"/>
                <w:szCs w:val="24"/>
              </w:rPr>
              <w:t xml:space="preserve"> centrum uwagi 2</w:t>
            </w:r>
            <w:r>
              <w:rPr>
                <w:rFonts w:cstheme="minorHAnsi"/>
                <w:sz w:val="24"/>
                <w:szCs w:val="24"/>
              </w:rPr>
              <w:t xml:space="preserve">. Podręcznik do wiedzy </w:t>
            </w:r>
            <w:r w:rsidR="00F2465F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o społeczeństwie dla liceum ogólnokształcącego </w:t>
            </w:r>
            <w:r w:rsidR="00F2465F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79B0B447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AE32B9" w:rsidRPr="00AE32B9" w14:paraId="59C81F3A" w14:textId="77777777" w:rsidTr="00D71CD1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3C0AE966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13CF650E" w:rsidR="00493EEF" w:rsidRPr="00AE32B9" w:rsidRDefault="00AE32B9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964/4/2022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Małgorzata Dobrowolska</w:t>
            </w:r>
            <w:r w:rsidRPr="00AE32B9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AE32B9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16648236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Matematyka z plusem</w:t>
            </w:r>
            <w:r w:rsidR="00AE32B9" w:rsidRPr="00AE32B9">
              <w:rPr>
                <w:rFonts w:cstheme="minorHAnsi"/>
                <w:sz w:val="24"/>
                <w:szCs w:val="24"/>
              </w:rPr>
              <w:t xml:space="preserve"> 4</w:t>
            </w:r>
            <w:r w:rsidRPr="00AE32B9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0C6CFB" w:rsidRPr="000C6CFB" w14:paraId="5106D846" w14:textId="77777777" w:rsidTr="00CD2790">
        <w:trPr>
          <w:trHeight w:val="574"/>
        </w:trPr>
        <w:tc>
          <w:tcPr>
            <w:tcW w:w="1985" w:type="dxa"/>
            <w:noWrap/>
            <w:vAlign w:val="center"/>
            <w:hideMark/>
          </w:tcPr>
          <w:p w14:paraId="2C250178" w14:textId="45A0EB92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22B61B48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973/4/2022</w:t>
            </w:r>
          </w:p>
        </w:tc>
        <w:tc>
          <w:tcPr>
            <w:tcW w:w="2977" w:type="dxa"/>
            <w:vAlign w:val="center"/>
            <w:hideMark/>
          </w:tcPr>
          <w:p w14:paraId="3F4165F5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Tomasz Rachwał</w:t>
            </w:r>
          </w:p>
          <w:p w14:paraId="4AF148D0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Czesław Adamiak</w:t>
            </w:r>
          </w:p>
          <w:p w14:paraId="2583211D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 xml:space="preserve">Marcin </w:t>
            </w:r>
            <w:proofErr w:type="spellStart"/>
            <w:r w:rsidRPr="000C6CFB">
              <w:rPr>
                <w:rFonts w:cstheme="minorHAnsi"/>
                <w:sz w:val="24"/>
                <w:szCs w:val="24"/>
              </w:rPr>
              <w:t>Świtoniak</w:t>
            </w:r>
            <w:proofErr w:type="spellEnd"/>
          </w:p>
          <w:p w14:paraId="329A2F4D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 xml:space="preserve">Paweł </w:t>
            </w:r>
            <w:proofErr w:type="spellStart"/>
            <w:r w:rsidRPr="000C6CFB">
              <w:rPr>
                <w:rFonts w:cstheme="minorHAnsi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601567AD" w14:textId="23EBE456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Oblicza geografii 4</w:t>
            </w:r>
            <w:r w:rsidR="008F50DD">
              <w:rPr>
                <w:rFonts w:cstheme="minorHAnsi"/>
                <w:sz w:val="24"/>
                <w:szCs w:val="24"/>
              </w:rPr>
              <w:t>. Podręcznik dla liceum ogólnokształcącego i techniku. Zakres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3037355C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Nowa Era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493EEF" w:rsidRPr="00325A0F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F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F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C"/>
    <w:rsid w:val="00012CFF"/>
    <w:rsid w:val="000245D4"/>
    <w:rsid w:val="00085694"/>
    <w:rsid w:val="00090D09"/>
    <w:rsid w:val="000A2DA3"/>
    <w:rsid w:val="000A641B"/>
    <w:rsid w:val="000C6A04"/>
    <w:rsid w:val="000C6CFB"/>
    <w:rsid w:val="001870D4"/>
    <w:rsid w:val="00241413"/>
    <w:rsid w:val="00256900"/>
    <w:rsid w:val="00270ED7"/>
    <w:rsid w:val="00273621"/>
    <w:rsid w:val="00277CCE"/>
    <w:rsid w:val="00295C08"/>
    <w:rsid w:val="002A7F9A"/>
    <w:rsid w:val="002D3FD4"/>
    <w:rsid w:val="002E4F25"/>
    <w:rsid w:val="002F2268"/>
    <w:rsid w:val="00304D28"/>
    <w:rsid w:val="0032258D"/>
    <w:rsid w:val="00325A0F"/>
    <w:rsid w:val="003362ED"/>
    <w:rsid w:val="0034685D"/>
    <w:rsid w:val="00360818"/>
    <w:rsid w:val="003A7276"/>
    <w:rsid w:val="003D5351"/>
    <w:rsid w:val="003E151E"/>
    <w:rsid w:val="004109C4"/>
    <w:rsid w:val="004738C8"/>
    <w:rsid w:val="00493EEF"/>
    <w:rsid w:val="004E1580"/>
    <w:rsid w:val="004E6B58"/>
    <w:rsid w:val="00522ED2"/>
    <w:rsid w:val="005268B0"/>
    <w:rsid w:val="00544C16"/>
    <w:rsid w:val="005608E5"/>
    <w:rsid w:val="0057310B"/>
    <w:rsid w:val="005A1E75"/>
    <w:rsid w:val="005B1621"/>
    <w:rsid w:val="005E3E00"/>
    <w:rsid w:val="005F74A1"/>
    <w:rsid w:val="006158C1"/>
    <w:rsid w:val="00631ADB"/>
    <w:rsid w:val="00631D84"/>
    <w:rsid w:val="00644A5E"/>
    <w:rsid w:val="00660F61"/>
    <w:rsid w:val="00664D27"/>
    <w:rsid w:val="006C1654"/>
    <w:rsid w:val="006C2CBD"/>
    <w:rsid w:val="006C6964"/>
    <w:rsid w:val="00704917"/>
    <w:rsid w:val="00723723"/>
    <w:rsid w:val="00730896"/>
    <w:rsid w:val="007F6C57"/>
    <w:rsid w:val="00810D52"/>
    <w:rsid w:val="0083589C"/>
    <w:rsid w:val="00865FDB"/>
    <w:rsid w:val="00894453"/>
    <w:rsid w:val="00896A65"/>
    <w:rsid w:val="0089708E"/>
    <w:rsid w:val="008A33E5"/>
    <w:rsid w:val="008B5F91"/>
    <w:rsid w:val="008F3C23"/>
    <w:rsid w:val="008F50DD"/>
    <w:rsid w:val="008F5BA1"/>
    <w:rsid w:val="0095154E"/>
    <w:rsid w:val="00962AF7"/>
    <w:rsid w:val="00984383"/>
    <w:rsid w:val="00991406"/>
    <w:rsid w:val="009A7294"/>
    <w:rsid w:val="009C1FA5"/>
    <w:rsid w:val="009D57D5"/>
    <w:rsid w:val="00A2299E"/>
    <w:rsid w:val="00A56039"/>
    <w:rsid w:val="00A942D8"/>
    <w:rsid w:val="00AB6958"/>
    <w:rsid w:val="00AC4805"/>
    <w:rsid w:val="00AD5199"/>
    <w:rsid w:val="00AE32B9"/>
    <w:rsid w:val="00AF0B02"/>
    <w:rsid w:val="00B572C3"/>
    <w:rsid w:val="00B7548C"/>
    <w:rsid w:val="00B7633C"/>
    <w:rsid w:val="00B76B07"/>
    <w:rsid w:val="00BB6195"/>
    <w:rsid w:val="00BC0033"/>
    <w:rsid w:val="00BC3F43"/>
    <w:rsid w:val="00BF31DD"/>
    <w:rsid w:val="00BF508D"/>
    <w:rsid w:val="00C10312"/>
    <w:rsid w:val="00C73522"/>
    <w:rsid w:val="00CA4450"/>
    <w:rsid w:val="00CA7888"/>
    <w:rsid w:val="00CD1BB8"/>
    <w:rsid w:val="00CE7C32"/>
    <w:rsid w:val="00D5639C"/>
    <w:rsid w:val="00D71CD1"/>
    <w:rsid w:val="00DA7B5D"/>
    <w:rsid w:val="00DC0602"/>
    <w:rsid w:val="00E57FAB"/>
    <w:rsid w:val="00E80F71"/>
    <w:rsid w:val="00E916F9"/>
    <w:rsid w:val="00EA2EF9"/>
    <w:rsid w:val="00EB697F"/>
    <w:rsid w:val="00EC680A"/>
    <w:rsid w:val="00F02140"/>
    <w:rsid w:val="00F2465F"/>
    <w:rsid w:val="00F96A76"/>
    <w:rsid w:val="00FA63D0"/>
    <w:rsid w:val="00FB1C2C"/>
    <w:rsid w:val="00FC7332"/>
    <w:rsid w:val="00FD0EE5"/>
    <w:rsid w:val="00FD257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8</cp:revision>
  <dcterms:created xsi:type="dcterms:W3CDTF">2024-09-23T12:18:00Z</dcterms:created>
  <dcterms:modified xsi:type="dcterms:W3CDTF">2024-09-26T12:50:00Z</dcterms:modified>
</cp:coreProperties>
</file>