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440BE94E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962AF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</w:t>
      </w:r>
      <w:r w:rsidR="003E151E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8A110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TH</w:t>
      </w:r>
    </w:p>
    <w:tbl>
      <w:tblPr>
        <w:tblStyle w:val="Tabela-Siatka"/>
        <w:tblW w:w="14302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985"/>
        <w:gridCol w:w="2355"/>
        <w:gridCol w:w="2977"/>
        <w:gridCol w:w="5093"/>
        <w:gridCol w:w="1892"/>
      </w:tblGrid>
      <w:tr w:rsidR="00AC4805" w:rsidRPr="00AC4805" w14:paraId="379B0EF1" w14:textId="77777777" w:rsidTr="00D71CD1">
        <w:trPr>
          <w:trHeight w:val="567"/>
          <w:tblHeader/>
        </w:trPr>
        <w:tc>
          <w:tcPr>
            <w:tcW w:w="1985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przez </w:t>
            </w:r>
            <w:r w:rsidRPr="00F03397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DC0602" w:rsidRPr="00AC4805" w14:paraId="0FCBF3E1" w14:textId="77777777" w:rsidTr="00DC0602">
        <w:trPr>
          <w:trHeight w:val="1214"/>
        </w:trPr>
        <w:tc>
          <w:tcPr>
            <w:tcW w:w="1985" w:type="dxa"/>
            <w:noWrap/>
            <w:vAlign w:val="center"/>
            <w:hideMark/>
          </w:tcPr>
          <w:p w14:paraId="5299164F" w14:textId="77777777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7C1D9DE5" w:rsidR="00DC0602" w:rsidRPr="00AC4805" w:rsidRDefault="003E151E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1022/7/2022</w:t>
            </w:r>
          </w:p>
        </w:tc>
        <w:tc>
          <w:tcPr>
            <w:tcW w:w="2977" w:type="dxa"/>
            <w:vAlign w:val="center"/>
            <w:hideMark/>
          </w:tcPr>
          <w:p w14:paraId="66AC95AC" w14:textId="5D8AD6A3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</w:p>
          <w:p w14:paraId="05F6E31F" w14:textId="77777777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55F5BFB5" w:rsidR="00DC0602" w:rsidRPr="00AC4805" w:rsidRDefault="00DC0602" w:rsidP="00A9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53462ABB" w14:textId="55E19C54" w:rsidR="00DC0602" w:rsidRPr="00AC4805" w:rsidRDefault="00F65115" w:rsidP="00522ED2">
            <w:pPr>
              <w:rPr>
                <w:rFonts w:cstheme="minorHAnsi"/>
                <w:sz w:val="24"/>
                <w:szCs w:val="24"/>
              </w:rPr>
            </w:pPr>
            <w:r w:rsidRPr="00F65115">
              <w:rPr>
                <w:rFonts w:cstheme="minorHAnsi"/>
                <w:sz w:val="24"/>
                <w:szCs w:val="24"/>
              </w:rPr>
              <w:t>Język polski 4. Współczesność.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F03397" w:rsidRPr="003E151E" w14:paraId="464BB375" w14:textId="77777777" w:rsidTr="00941E52">
        <w:trPr>
          <w:trHeight w:val="820"/>
        </w:trPr>
        <w:tc>
          <w:tcPr>
            <w:tcW w:w="1985" w:type="dxa"/>
            <w:noWrap/>
            <w:vAlign w:val="center"/>
          </w:tcPr>
          <w:p w14:paraId="111165AF" w14:textId="4D328545" w:rsidR="00F03397" w:rsidRPr="003E151E" w:rsidRDefault="00F03397" w:rsidP="00F033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1CF80384" w:rsidR="00F03397" w:rsidRPr="003E151E" w:rsidRDefault="00F03397" w:rsidP="00F0339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1149/1/2023</w:t>
            </w:r>
          </w:p>
        </w:tc>
        <w:tc>
          <w:tcPr>
            <w:tcW w:w="2977" w:type="dxa"/>
            <w:vAlign w:val="center"/>
          </w:tcPr>
          <w:p w14:paraId="71ABA276" w14:textId="77777777" w:rsidR="00F03397" w:rsidRPr="006C2CBD" w:rsidRDefault="00F03397" w:rsidP="00F033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C2CBD">
              <w:rPr>
                <w:rFonts w:cstheme="minorHAnsi"/>
                <w:sz w:val="24"/>
                <w:szCs w:val="24"/>
              </w:rPr>
              <w:t>Cathy</w:t>
            </w:r>
            <w:proofErr w:type="spellEnd"/>
            <w:r w:rsidRPr="006C2C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C2CBD">
              <w:rPr>
                <w:rFonts w:cstheme="minorHAnsi"/>
                <w:sz w:val="24"/>
                <w:szCs w:val="24"/>
              </w:rPr>
              <w:t>Doob</w:t>
            </w:r>
            <w:proofErr w:type="spellEnd"/>
          </w:p>
          <w:p w14:paraId="60847BF5" w14:textId="384C04BC" w:rsidR="00F03397" w:rsidRPr="006C2CBD" w:rsidRDefault="007C0F2B" w:rsidP="00F0339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Lack</w:t>
            </w:r>
            <w:r w:rsidR="00F03397" w:rsidRPr="006C2CBD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F03397" w:rsidRPr="006C2CBD">
              <w:rPr>
                <w:rFonts w:cstheme="minorHAnsi"/>
                <w:sz w:val="24"/>
                <w:szCs w:val="24"/>
              </w:rPr>
              <w:t>n</w:t>
            </w:r>
            <w:proofErr w:type="spellEnd"/>
          </w:p>
          <w:p w14:paraId="5A6EB550" w14:textId="55943FD8" w:rsidR="00F03397" w:rsidRPr="003E151E" w:rsidRDefault="00F03397" w:rsidP="00F033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 xml:space="preserve">Jenny </w:t>
            </w:r>
            <w:proofErr w:type="spellStart"/>
            <w:r w:rsidRPr="006C2CBD">
              <w:rPr>
                <w:rFonts w:cstheme="minorHAnsi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5093" w:type="dxa"/>
            <w:vAlign w:val="center"/>
          </w:tcPr>
          <w:p w14:paraId="642EAA42" w14:textId="33621324" w:rsidR="00F03397" w:rsidRPr="003E151E" w:rsidRDefault="00F03397" w:rsidP="00F033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 xml:space="preserve">Repetytorium dla szkół ponadpodstawowych. Poziom </w:t>
            </w:r>
            <w:r>
              <w:rPr>
                <w:rFonts w:cstheme="minorHAnsi"/>
                <w:sz w:val="24"/>
                <w:szCs w:val="24"/>
              </w:rPr>
              <w:t xml:space="preserve">podstawowy i </w:t>
            </w:r>
            <w:r w:rsidRPr="006C2CBD">
              <w:rPr>
                <w:rFonts w:cstheme="minorHAnsi"/>
                <w:sz w:val="24"/>
                <w:szCs w:val="24"/>
              </w:rPr>
              <w:t>rozszerzony</w:t>
            </w:r>
          </w:p>
        </w:tc>
        <w:tc>
          <w:tcPr>
            <w:tcW w:w="1892" w:type="dxa"/>
            <w:noWrap/>
            <w:vAlign w:val="center"/>
          </w:tcPr>
          <w:p w14:paraId="6D468AE7" w14:textId="54852577" w:rsidR="00F03397" w:rsidRPr="003E151E" w:rsidRDefault="00F03397" w:rsidP="00F033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>Express Publishing</w:t>
            </w:r>
          </w:p>
        </w:tc>
      </w:tr>
      <w:tr w:rsidR="000B4290" w:rsidRPr="003E151E" w14:paraId="6EAF09CB" w14:textId="77777777" w:rsidTr="000E4779">
        <w:trPr>
          <w:trHeight w:val="748"/>
        </w:trPr>
        <w:tc>
          <w:tcPr>
            <w:tcW w:w="1985" w:type="dxa"/>
            <w:noWrap/>
            <w:vAlign w:val="center"/>
          </w:tcPr>
          <w:p w14:paraId="66E6D2FB" w14:textId="0672DB73" w:rsidR="000B4290" w:rsidRPr="00F03397" w:rsidRDefault="000B4290" w:rsidP="00FD2576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Język</w:t>
            </w:r>
            <w:r w:rsidR="008A1101" w:rsidRPr="00F03397">
              <w:rPr>
                <w:rFonts w:cstheme="minorHAnsi"/>
                <w:sz w:val="24"/>
                <w:szCs w:val="24"/>
              </w:rPr>
              <w:t xml:space="preserve"> angielski </w:t>
            </w:r>
            <w:r w:rsidR="008600C9">
              <w:rPr>
                <w:rFonts w:cstheme="minorHAnsi"/>
                <w:sz w:val="24"/>
                <w:szCs w:val="24"/>
              </w:rPr>
              <w:br/>
            </w:r>
            <w:r w:rsidR="007C0F2B">
              <w:rPr>
                <w:rFonts w:cstheme="minorHAnsi"/>
                <w:sz w:val="24"/>
                <w:szCs w:val="24"/>
              </w:rPr>
              <w:t>w działalności</w:t>
            </w:r>
            <w:r w:rsidR="008A1101" w:rsidRPr="00F03397">
              <w:rPr>
                <w:rFonts w:cstheme="minorHAnsi"/>
                <w:sz w:val="24"/>
                <w:szCs w:val="24"/>
              </w:rPr>
              <w:t xml:space="preserve"> handlowej</w:t>
            </w:r>
          </w:p>
        </w:tc>
        <w:tc>
          <w:tcPr>
            <w:tcW w:w="2355" w:type="dxa"/>
            <w:vAlign w:val="center"/>
          </w:tcPr>
          <w:p w14:paraId="4038C658" w14:textId="469C5DEC" w:rsidR="000B4290" w:rsidRPr="00F03397" w:rsidRDefault="00F03397" w:rsidP="00FD2576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Brak</w:t>
            </w:r>
          </w:p>
        </w:tc>
        <w:tc>
          <w:tcPr>
            <w:tcW w:w="2977" w:type="dxa"/>
            <w:vAlign w:val="center"/>
          </w:tcPr>
          <w:p w14:paraId="2FF44894" w14:textId="77777777" w:rsidR="000B4290" w:rsidRPr="00F03397" w:rsidRDefault="00F03397" w:rsidP="0057310B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Virginia Evans</w:t>
            </w:r>
          </w:p>
          <w:p w14:paraId="616F4F0C" w14:textId="77777777" w:rsidR="00F03397" w:rsidRPr="00F03397" w:rsidRDefault="00F03397" w:rsidP="0057310B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 xml:space="preserve">Jenny </w:t>
            </w:r>
            <w:proofErr w:type="spellStart"/>
            <w:r w:rsidRPr="00F03397">
              <w:rPr>
                <w:rFonts w:cstheme="minorHAnsi"/>
                <w:sz w:val="24"/>
                <w:szCs w:val="24"/>
              </w:rPr>
              <w:t>Dooley</w:t>
            </w:r>
            <w:proofErr w:type="spellEnd"/>
          </w:p>
          <w:p w14:paraId="5D1DEBAB" w14:textId="16D378F7" w:rsidR="00F03397" w:rsidRPr="00F03397" w:rsidRDefault="00F03397" w:rsidP="0057310B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 xml:space="preserve">Craig </w:t>
            </w:r>
            <w:proofErr w:type="spellStart"/>
            <w:r w:rsidRPr="00F03397">
              <w:rPr>
                <w:rFonts w:cstheme="minorHAnsi"/>
                <w:sz w:val="24"/>
                <w:szCs w:val="24"/>
              </w:rPr>
              <w:t>Vickers</w:t>
            </w:r>
            <w:proofErr w:type="spellEnd"/>
          </w:p>
        </w:tc>
        <w:tc>
          <w:tcPr>
            <w:tcW w:w="5093" w:type="dxa"/>
            <w:vAlign w:val="center"/>
          </w:tcPr>
          <w:p w14:paraId="5FE6E6D2" w14:textId="132573B6" w:rsidR="000B4290" w:rsidRPr="00F03397" w:rsidRDefault="00F03397" w:rsidP="00E80F71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Sales and Marketing</w:t>
            </w:r>
          </w:p>
        </w:tc>
        <w:tc>
          <w:tcPr>
            <w:tcW w:w="1892" w:type="dxa"/>
            <w:noWrap/>
            <w:vAlign w:val="center"/>
          </w:tcPr>
          <w:p w14:paraId="3831EF1D" w14:textId="7FBB687A" w:rsidR="000B4290" w:rsidRPr="00F03397" w:rsidRDefault="00F03397" w:rsidP="00FD2576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Express Publishing</w:t>
            </w:r>
          </w:p>
        </w:tc>
      </w:tr>
      <w:tr w:rsidR="008600C9" w:rsidRPr="00F03397" w14:paraId="6A5486FE" w14:textId="77777777" w:rsidTr="00D71CD1">
        <w:trPr>
          <w:trHeight w:val="659"/>
        </w:trPr>
        <w:tc>
          <w:tcPr>
            <w:tcW w:w="1985" w:type="dxa"/>
            <w:vMerge w:val="restart"/>
            <w:noWrap/>
            <w:vAlign w:val="center"/>
            <w:hideMark/>
          </w:tcPr>
          <w:p w14:paraId="06CC530B" w14:textId="06387C7E" w:rsidR="008600C9" w:rsidRPr="00F03397" w:rsidRDefault="008600C9" w:rsidP="00F03397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7078E356" w:rsidR="008600C9" w:rsidRPr="00F03397" w:rsidRDefault="007C0F2B" w:rsidP="00F033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937</w:t>
            </w:r>
            <w:r w:rsidR="008600C9" w:rsidRPr="00F03397">
              <w:rPr>
                <w:rFonts w:cstheme="minorHAnsi"/>
                <w:sz w:val="24"/>
                <w:szCs w:val="24"/>
              </w:rPr>
              <w:t>/4/2021</w:t>
            </w:r>
          </w:p>
        </w:tc>
        <w:tc>
          <w:tcPr>
            <w:tcW w:w="2977" w:type="dxa"/>
            <w:vAlign w:val="center"/>
            <w:hideMark/>
          </w:tcPr>
          <w:p w14:paraId="2CFD569B" w14:textId="4AEAC082" w:rsidR="008600C9" w:rsidRPr="00F03397" w:rsidRDefault="008600C9" w:rsidP="00F03397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F03397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DF03D65" w14:textId="2AE8252D" w:rsidR="008600C9" w:rsidRPr="00F03397" w:rsidRDefault="008600C9" w:rsidP="00F033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3397"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 w:rsidRPr="00F03397">
              <w:rPr>
                <w:rFonts w:cstheme="minorHAnsi"/>
                <w:sz w:val="24"/>
                <w:szCs w:val="24"/>
              </w:rPr>
              <w:t xml:space="preserve"> 4. Język niemiecki. Podręcznik dla liceum </w:t>
            </w:r>
            <w:r w:rsidRPr="00F03397">
              <w:rPr>
                <w:rFonts w:cstheme="minorHAnsi"/>
                <w:sz w:val="24"/>
                <w:szCs w:val="24"/>
              </w:rPr>
              <w:br/>
              <w:t>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26E7030B" w:rsidR="008600C9" w:rsidRPr="00F03397" w:rsidRDefault="008600C9" w:rsidP="00F03397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F03397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8600C9" w:rsidRPr="00F03397" w14:paraId="20451DC9" w14:textId="77777777" w:rsidTr="00D71CD1">
        <w:trPr>
          <w:trHeight w:val="659"/>
        </w:trPr>
        <w:tc>
          <w:tcPr>
            <w:tcW w:w="1985" w:type="dxa"/>
            <w:vMerge/>
            <w:noWrap/>
            <w:vAlign w:val="center"/>
          </w:tcPr>
          <w:p w14:paraId="3A42F984" w14:textId="77777777" w:rsidR="008600C9" w:rsidRPr="00F03397" w:rsidRDefault="008600C9" w:rsidP="00F033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</w:tcPr>
          <w:p w14:paraId="366B1BBD" w14:textId="69331885" w:rsidR="008600C9" w:rsidRPr="00F03397" w:rsidRDefault="008600C9" w:rsidP="00F033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Brak</w:t>
            </w:r>
          </w:p>
        </w:tc>
        <w:tc>
          <w:tcPr>
            <w:tcW w:w="2977" w:type="dxa"/>
            <w:vAlign w:val="center"/>
          </w:tcPr>
          <w:p w14:paraId="4613F2E2" w14:textId="6840997B" w:rsidR="008600C9" w:rsidRPr="00F03397" w:rsidRDefault="008600C9" w:rsidP="00F033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Kinga Olech</w:t>
            </w:r>
          </w:p>
        </w:tc>
        <w:tc>
          <w:tcPr>
            <w:tcW w:w="5093" w:type="dxa"/>
            <w:vAlign w:val="center"/>
          </w:tcPr>
          <w:p w14:paraId="07555262" w14:textId="77777777" w:rsidR="008600C9" w:rsidRPr="00F03397" w:rsidRDefault="008600C9" w:rsidP="00F03397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Repetytorium maturalne. Język niemiecki</w:t>
            </w:r>
          </w:p>
          <w:p w14:paraId="06599E0C" w14:textId="6F463A69" w:rsidR="008600C9" w:rsidRPr="00F03397" w:rsidRDefault="008600C9" w:rsidP="00F03397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* pozycja dodatkowa dla maturzystów</w:t>
            </w:r>
          </w:p>
        </w:tc>
        <w:tc>
          <w:tcPr>
            <w:tcW w:w="1892" w:type="dxa"/>
            <w:noWrap/>
            <w:vAlign w:val="center"/>
          </w:tcPr>
          <w:p w14:paraId="3710F2F3" w14:textId="46F504D5" w:rsidR="008600C9" w:rsidRPr="00F03397" w:rsidRDefault="008600C9" w:rsidP="00F0339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="00F65115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F03397" w:rsidRPr="00F03397" w14:paraId="3847A738" w14:textId="77777777" w:rsidTr="00D71CD1">
        <w:trPr>
          <w:trHeight w:val="659"/>
        </w:trPr>
        <w:tc>
          <w:tcPr>
            <w:tcW w:w="1985" w:type="dxa"/>
            <w:noWrap/>
            <w:vAlign w:val="center"/>
          </w:tcPr>
          <w:p w14:paraId="09521DE2" w14:textId="78A2B8A3" w:rsidR="00F03397" w:rsidRPr="00F03397" w:rsidRDefault="00F03397" w:rsidP="00F03397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lastRenderedPageBreak/>
              <w:t xml:space="preserve">Język niemiecki </w:t>
            </w:r>
            <w:r w:rsidR="008600C9">
              <w:rPr>
                <w:rFonts w:cstheme="minorHAnsi"/>
                <w:sz w:val="24"/>
                <w:szCs w:val="24"/>
              </w:rPr>
              <w:br/>
            </w:r>
            <w:r w:rsidR="007C0F2B">
              <w:rPr>
                <w:rFonts w:cstheme="minorHAnsi"/>
                <w:sz w:val="24"/>
                <w:szCs w:val="24"/>
              </w:rPr>
              <w:t>w działalności</w:t>
            </w:r>
            <w:bookmarkStart w:id="0" w:name="_GoBack"/>
            <w:bookmarkEnd w:id="0"/>
            <w:r w:rsidRPr="00F03397">
              <w:rPr>
                <w:rFonts w:cstheme="minorHAnsi"/>
                <w:sz w:val="24"/>
                <w:szCs w:val="24"/>
              </w:rPr>
              <w:t xml:space="preserve"> handlowej</w:t>
            </w:r>
          </w:p>
        </w:tc>
        <w:tc>
          <w:tcPr>
            <w:tcW w:w="2355" w:type="dxa"/>
            <w:noWrap/>
            <w:vAlign w:val="center"/>
          </w:tcPr>
          <w:p w14:paraId="2E512C69" w14:textId="7150B853" w:rsidR="00F03397" w:rsidRPr="00F03397" w:rsidRDefault="00F03397" w:rsidP="00F03397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343/3/2012</w:t>
            </w:r>
          </w:p>
        </w:tc>
        <w:tc>
          <w:tcPr>
            <w:tcW w:w="2977" w:type="dxa"/>
            <w:vAlign w:val="center"/>
          </w:tcPr>
          <w:p w14:paraId="40BC44D5" w14:textId="77777777" w:rsidR="00F03397" w:rsidRPr="00F03397" w:rsidRDefault="00F03397" w:rsidP="00F03397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Mariola Gurgul</w:t>
            </w:r>
          </w:p>
          <w:p w14:paraId="11A982D0" w14:textId="77777777" w:rsidR="00F03397" w:rsidRPr="00F03397" w:rsidRDefault="00F03397" w:rsidP="00F03397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Alicja Jarosz</w:t>
            </w:r>
          </w:p>
          <w:p w14:paraId="2F0C1A77" w14:textId="77777777" w:rsidR="00F03397" w:rsidRPr="00F03397" w:rsidRDefault="00F03397" w:rsidP="00F03397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Józef Jarosz</w:t>
            </w:r>
          </w:p>
          <w:p w14:paraId="7B2192A8" w14:textId="7E6003D8" w:rsidR="00F03397" w:rsidRPr="00F03397" w:rsidRDefault="00F03397" w:rsidP="00F03397">
            <w:pPr>
              <w:rPr>
                <w:rFonts w:cstheme="minorHAnsi"/>
                <w:sz w:val="24"/>
                <w:szCs w:val="24"/>
              </w:rPr>
            </w:pPr>
            <w:r w:rsidRPr="00F03397">
              <w:rPr>
                <w:rFonts w:cstheme="minorHAnsi"/>
                <w:sz w:val="24"/>
                <w:szCs w:val="24"/>
              </w:rPr>
              <w:t>Agnieszka Pietrus-Rajman</w:t>
            </w:r>
          </w:p>
        </w:tc>
        <w:tc>
          <w:tcPr>
            <w:tcW w:w="5093" w:type="dxa"/>
            <w:vAlign w:val="center"/>
          </w:tcPr>
          <w:p w14:paraId="5204210E" w14:textId="11F6FDDC" w:rsidR="00F03397" w:rsidRPr="00F03397" w:rsidRDefault="00F03397" w:rsidP="00F033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3397">
              <w:rPr>
                <w:rFonts w:cstheme="minorHAnsi"/>
                <w:sz w:val="24"/>
                <w:szCs w:val="24"/>
              </w:rPr>
              <w:t>Deutsch</w:t>
            </w:r>
            <w:proofErr w:type="spellEnd"/>
            <w:r w:rsidRPr="00F033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03397">
              <w:rPr>
                <w:rFonts w:cstheme="minorHAnsi"/>
                <w:sz w:val="24"/>
                <w:szCs w:val="24"/>
              </w:rPr>
              <w:t>für</w:t>
            </w:r>
            <w:proofErr w:type="spellEnd"/>
            <w:r w:rsidRPr="00F033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03397">
              <w:rPr>
                <w:rFonts w:cstheme="minorHAnsi"/>
                <w:sz w:val="24"/>
                <w:szCs w:val="24"/>
              </w:rPr>
              <w:t>Profis</w:t>
            </w:r>
            <w:proofErr w:type="spellEnd"/>
            <w:r w:rsidR="007C0F2B">
              <w:rPr>
                <w:rFonts w:cstheme="minorHAnsi"/>
                <w:sz w:val="24"/>
                <w:szCs w:val="24"/>
              </w:rPr>
              <w:t>. Język niemiecki zawodowy dla szkół ponadpodstawowych</w:t>
            </w:r>
          </w:p>
        </w:tc>
        <w:tc>
          <w:tcPr>
            <w:tcW w:w="1892" w:type="dxa"/>
            <w:noWrap/>
            <w:vAlign w:val="center"/>
          </w:tcPr>
          <w:p w14:paraId="0374F0D4" w14:textId="238347A8" w:rsidR="00F03397" w:rsidRPr="00F03397" w:rsidRDefault="00F03397" w:rsidP="00F033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3397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="00F65115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493EEF" w:rsidRPr="00AC4805" w14:paraId="59F47CF7" w14:textId="77777777" w:rsidTr="00D71CD1">
        <w:trPr>
          <w:trHeight w:val="220"/>
        </w:trPr>
        <w:tc>
          <w:tcPr>
            <w:tcW w:w="1985" w:type="dxa"/>
            <w:noWrap/>
            <w:vAlign w:val="center"/>
            <w:hideMark/>
          </w:tcPr>
          <w:p w14:paraId="3ED0971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06A72ADD" w:rsidR="00493EEF" w:rsidRPr="00AC4805" w:rsidRDefault="00B572C3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987/4/2022</w:t>
            </w:r>
          </w:p>
        </w:tc>
        <w:tc>
          <w:tcPr>
            <w:tcW w:w="2977" w:type="dxa"/>
            <w:vAlign w:val="center"/>
            <w:hideMark/>
          </w:tcPr>
          <w:p w14:paraId="4DE2404F" w14:textId="77777777" w:rsidR="0057310B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Szlanta</w:t>
            </w:r>
            <w:proofErr w:type="spellEnd"/>
          </w:p>
          <w:p w14:paraId="5619345E" w14:textId="1B14EFBA" w:rsidR="0057310B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Andrzej Zawistowski</w:t>
            </w:r>
          </w:p>
        </w:tc>
        <w:tc>
          <w:tcPr>
            <w:tcW w:w="5093" w:type="dxa"/>
            <w:vAlign w:val="center"/>
            <w:hideMark/>
          </w:tcPr>
          <w:p w14:paraId="1FFAEBAB" w14:textId="3884A3AC" w:rsidR="00493EEF" w:rsidRPr="00AC4805" w:rsidRDefault="00CA6E86" w:rsidP="0057310B">
            <w:pPr>
              <w:rPr>
                <w:rFonts w:cstheme="minorHAnsi"/>
                <w:sz w:val="24"/>
                <w:szCs w:val="24"/>
              </w:rPr>
            </w:pPr>
            <w:r w:rsidRPr="00CA6E86">
              <w:rPr>
                <w:rFonts w:cstheme="minorHAnsi"/>
                <w:sz w:val="24"/>
                <w:szCs w:val="24"/>
              </w:rPr>
              <w:t>Historia</w:t>
            </w:r>
            <w:r w:rsidR="0061786B">
              <w:rPr>
                <w:rFonts w:cstheme="minorHAnsi"/>
                <w:sz w:val="24"/>
                <w:szCs w:val="24"/>
              </w:rPr>
              <w:t xml:space="preserve"> 4</w:t>
            </w:r>
            <w:r w:rsidRPr="00CA6E86">
              <w:rPr>
                <w:rFonts w:cstheme="minorHAnsi"/>
                <w:sz w:val="24"/>
                <w:szCs w:val="24"/>
              </w:rPr>
              <w:t>. Podręczni</w:t>
            </w:r>
            <w:r w:rsidR="0061786B">
              <w:rPr>
                <w:rFonts w:cstheme="minorHAnsi"/>
                <w:sz w:val="24"/>
                <w:szCs w:val="24"/>
              </w:rPr>
              <w:t xml:space="preserve">k. Liceum i technikum. </w:t>
            </w:r>
            <w:r w:rsidRPr="00CA6E86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5B1621" w:rsidRPr="00AC4805" w14:paraId="2342B55C" w14:textId="77777777" w:rsidTr="00D71CD1">
        <w:trPr>
          <w:trHeight w:val="594"/>
        </w:trPr>
        <w:tc>
          <w:tcPr>
            <w:tcW w:w="1985" w:type="dxa"/>
            <w:noWrap/>
            <w:vAlign w:val="center"/>
          </w:tcPr>
          <w:p w14:paraId="7BFA60C9" w14:textId="69917605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Wiedza </w:t>
            </w:r>
            <w:r w:rsidR="00154B44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o społeczeństwie</w:t>
            </w:r>
          </w:p>
        </w:tc>
        <w:tc>
          <w:tcPr>
            <w:tcW w:w="2355" w:type="dxa"/>
            <w:vAlign w:val="center"/>
          </w:tcPr>
          <w:p w14:paraId="4F5FE73F" w14:textId="65E047EB" w:rsidR="005B1621" w:rsidRDefault="003E151E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1034/2</w:t>
            </w:r>
            <w:r w:rsidR="005F74A1">
              <w:rPr>
                <w:rFonts w:cstheme="minorHAnsi"/>
                <w:sz w:val="24"/>
                <w:szCs w:val="24"/>
              </w:rPr>
              <w:t>/20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14:paraId="72EF2925" w14:textId="4C79E8F9" w:rsidR="003E151E" w:rsidRDefault="003E151E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Lucyna Czechowska</w:t>
            </w:r>
          </w:p>
          <w:p w14:paraId="2D3728D7" w14:textId="137EBFF8" w:rsidR="005F74A1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Arkadiusz Janicki</w:t>
            </w:r>
          </w:p>
        </w:tc>
        <w:tc>
          <w:tcPr>
            <w:tcW w:w="5093" w:type="dxa"/>
            <w:vAlign w:val="center"/>
          </w:tcPr>
          <w:p w14:paraId="3826887D" w14:textId="7A1AF197" w:rsidR="005B1621" w:rsidRDefault="005F74A1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3E151E">
              <w:rPr>
                <w:rFonts w:cstheme="minorHAnsi"/>
                <w:sz w:val="24"/>
                <w:szCs w:val="24"/>
              </w:rPr>
              <w:t xml:space="preserve"> centrum uwagi 2</w:t>
            </w:r>
            <w:r>
              <w:rPr>
                <w:rFonts w:cstheme="minorHAnsi"/>
                <w:sz w:val="24"/>
                <w:szCs w:val="24"/>
              </w:rPr>
              <w:t xml:space="preserve">. Podręcznik do wiedzy </w:t>
            </w:r>
            <w:r w:rsidR="00154B44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o społeczeństwie dla liceum ogólnokształcącego </w:t>
            </w:r>
            <w:r w:rsidR="00154B44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</w:tcPr>
          <w:p w14:paraId="394EE8B8" w14:textId="79B0B447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AE32B9" w:rsidRPr="00AE32B9" w14:paraId="59C81F3A" w14:textId="77777777" w:rsidTr="00D71CD1">
        <w:trPr>
          <w:trHeight w:val="900"/>
        </w:trPr>
        <w:tc>
          <w:tcPr>
            <w:tcW w:w="1985" w:type="dxa"/>
            <w:noWrap/>
            <w:vAlign w:val="center"/>
            <w:hideMark/>
          </w:tcPr>
          <w:p w14:paraId="3C0AE966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13CF650E" w:rsidR="00493EEF" w:rsidRPr="00AE32B9" w:rsidRDefault="00AE32B9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964/4/2022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Małgorzata Dobrowolska</w:t>
            </w:r>
            <w:r w:rsidRPr="00AE32B9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AE32B9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16648236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Matematyka z plusem</w:t>
            </w:r>
            <w:r w:rsidR="00AE32B9" w:rsidRPr="00AE32B9">
              <w:rPr>
                <w:rFonts w:cstheme="minorHAnsi"/>
                <w:sz w:val="24"/>
                <w:szCs w:val="24"/>
              </w:rPr>
              <w:t xml:space="preserve"> 4</w:t>
            </w:r>
            <w:r w:rsidRPr="00AE32B9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77043D3F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0C6CFB" w:rsidRPr="000C6CFB" w14:paraId="5106D846" w14:textId="77777777" w:rsidTr="00CD2790">
        <w:trPr>
          <w:trHeight w:val="574"/>
        </w:trPr>
        <w:tc>
          <w:tcPr>
            <w:tcW w:w="1985" w:type="dxa"/>
            <w:noWrap/>
            <w:vAlign w:val="center"/>
            <w:hideMark/>
          </w:tcPr>
          <w:p w14:paraId="2C250178" w14:textId="5387D29A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22B61B48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973/4/2022</w:t>
            </w:r>
          </w:p>
        </w:tc>
        <w:tc>
          <w:tcPr>
            <w:tcW w:w="2977" w:type="dxa"/>
            <w:vAlign w:val="center"/>
            <w:hideMark/>
          </w:tcPr>
          <w:p w14:paraId="3F4165F5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Tomasz Rachwał</w:t>
            </w:r>
          </w:p>
          <w:p w14:paraId="4AF148D0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Czesław Adamiak</w:t>
            </w:r>
          </w:p>
          <w:p w14:paraId="2583211D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 xml:space="preserve">Marcin </w:t>
            </w:r>
            <w:proofErr w:type="spellStart"/>
            <w:r w:rsidRPr="000C6CFB">
              <w:rPr>
                <w:rFonts w:cstheme="minorHAnsi"/>
                <w:sz w:val="24"/>
                <w:szCs w:val="24"/>
              </w:rPr>
              <w:t>Świtoniak</w:t>
            </w:r>
            <w:proofErr w:type="spellEnd"/>
          </w:p>
          <w:p w14:paraId="329A2F4D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 xml:space="preserve">Paweł </w:t>
            </w:r>
            <w:proofErr w:type="spellStart"/>
            <w:r w:rsidRPr="000C6CFB">
              <w:rPr>
                <w:rFonts w:cstheme="minorHAnsi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601567AD" w14:textId="32EAA998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Oblicza geografii 4</w:t>
            </w:r>
            <w:r w:rsidR="005E4F43">
              <w:rPr>
                <w:rFonts w:cstheme="minorHAnsi"/>
                <w:sz w:val="24"/>
                <w:szCs w:val="24"/>
              </w:rPr>
              <w:t>. Podręcznik dla liceum ogólnokształcącego i techniku. Zakres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3037355C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Nowa Era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sectPr w:rsidR="00493EEF" w:rsidRPr="00325A0F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F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F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9C"/>
    <w:rsid w:val="00012CFF"/>
    <w:rsid w:val="000245D4"/>
    <w:rsid w:val="00085694"/>
    <w:rsid w:val="000A2DA3"/>
    <w:rsid w:val="000A641B"/>
    <w:rsid w:val="000B4290"/>
    <w:rsid w:val="000C6A04"/>
    <w:rsid w:val="000C6CFB"/>
    <w:rsid w:val="000E4779"/>
    <w:rsid w:val="000E5EFA"/>
    <w:rsid w:val="00154B44"/>
    <w:rsid w:val="00241413"/>
    <w:rsid w:val="00256900"/>
    <w:rsid w:val="00270ED7"/>
    <w:rsid w:val="00273621"/>
    <w:rsid w:val="00277CCE"/>
    <w:rsid w:val="00295C08"/>
    <w:rsid w:val="002A7F9A"/>
    <w:rsid w:val="002D3FD4"/>
    <w:rsid w:val="002E4F25"/>
    <w:rsid w:val="002F2268"/>
    <w:rsid w:val="00304D28"/>
    <w:rsid w:val="0032258D"/>
    <w:rsid w:val="00325A0F"/>
    <w:rsid w:val="0034685D"/>
    <w:rsid w:val="00360818"/>
    <w:rsid w:val="003A7276"/>
    <w:rsid w:val="003D5351"/>
    <w:rsid w:val="003E151E"/>
    <w:rsid w:val="004109C4"/>
    <w:rsid w:val="004738C8"/>
    <w:rsid w:val="00493EEF"/>
    <w:rsid w:val="004E1580"/>
    <w:rsid w:val="00522ED2"/>
    <w:rsid w:val="005268B0"/>
    <w:rsid w:val="00544C16"/>
    <w:rsid w:val="005608E5"/>
    <w:rsid w:val="0057310B"/>
    <w:rsid w:val="005A1E75"/>
    <w:rsid w:val="005B1621"/>
    <w:rsid w:val="005E3E00"/>
    <w:rsid w:val="005E4F43"/>
    <w:rsid w:val="005F74A1"/>
    <w:rsid w:val="006158C1"/>
    <w:rsid w:val="0061786B"/>
    <w:rsid w:val="00631ADB"/>
    <w:rsid w:val="00631D84"/>
    <w:rsid w:val="00644A5E"/>
    <w:rsid w:val="00660F61"/>
    <w:rsid w:val="00664D27"/>
    <w:rsid w:val="006C1654"/>
    <w:rsid w:val="006C6964"/>
    <w:rsid w:val="00704917"/>
    <w:rsid w:val="00723723"/>
    <w:rsid w:val="00730896"/>
    <w:rsid w:val="007C0F2B"/>
    <w:rsid w:val="00810D52"/>
    <w:rsid w:val="0083589C"/>
    <w:rsid w:val="008600C9"/>
    <w:rsid w:val="00894453"/>
    <w:rsid w:val="00896A65"/>
    <w:rsid w:val="0089708E"/>
    <w:rsid w:val="008A1101"/>
    <w:rsid w:val="008F3C23"/>
    <w:rsid w:val="008F5BA1"/>
    <w:rsid w:val="00941E52"/>
    <w:rsid w:val="0095154E"/>
    <w:rsid w:val="00962AF7"/>
    <w:rsid w:val="00984383"/>
    <w:rsid w:val="00991406"/>
    <w:rsid w:val="009A7294"/>
    <w:rsid w:val="009C1FA5"/>
    <w:rsid w:val="009D57D5"/>
    <w:rsid w:val="00A2299E"/>
    <w:rsid w:val="00A35065"/>
    <w:rsid w:val="00A56039"/>
    <w:rsid w:val="00A942D8"/>
    <w:rsid w:val="00AB6958"/>
    <w:rsid w:val="00AC4805"/>
    <w:rsid w:val="00AD5199"/>
    <w:rsid w:val="00AE32B9"/>
    <w:rsid w:val="00AF0B02"/>
    <w:rsid w:val="00B572C3"/>
    <w:rsid w:val="00B7548C"/>
    <w:rsid w:val="00B7633C"/>
    <w:rsid w:val="00B76B07"/>
    <w:rsid w:val="00B84EF6"/>
    <w:rsid w:val="00BB6195"/>
    <w:rsid w:val="00BC0033"/>
    <w:rsid w:val="00BC3F43"/>
    <w:rsid w:val="00BF31DD"/>
    <w:rsid w:val="00BF508D"/>
    <w:rsid w:val="00C10312"/>
    <w:rsid w:val="00C73522"/>
    <w:rsid w:val="00CA4450"/>
    <w:rsid w:val="00CA6E86"/>
    <w:rsid w:val="00CD1BB8"/>
    <w:rsid w:val="00CE7C32"/>
    <w:rsid w:val="00D5639C"/>
    <w:rsid w:val="00D71CD1"/>
    <w:rsid w:val="00DA7B5D"/>
    <w:rsid w:val="00DC0602"/>
    <w:rsid w:val="00E80F71"/>
    <w:rsid w:val="00E916F9"/>
    <w:rsid w:val="00EA2EF9"/>
    <w:rsid w:val="00EC680A"/>
    <w:rsid w:val="00F02140"/>
    <w:rsid w:val="00F03397"/>
    <w:rsid w:val="00F65115"/>
    <w:rsid w:val="00F96A76"/>
    <w:rsid w:val="00FA63D0"/>
    <w:rsid w:val="00FB1C2C"/>
    <w:rsid w:val="00FC7332"/>
    <w:rsid w:val="00FD0EE5"/>
    <w:rsid w:val="00FD2576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8</cp:revision>
  <dcterms:created xsi:type="dcterms:W3CDTF">2024-09-23T12:16:00Z</dcterms:created>
  <dcterms:modified xsi:type="dcterms:W3CDTF">2024-09-26T12:46:00Z</dcterms:modified>
</cp:coreProperties>
</file>