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703E5682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962AF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3E151E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0E5EF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TE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D71CD1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772EBF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DC0602" w:rsidRPr="00AC4805" w14:paraId="0FCBF3E1" w14:textId="77777777" w:rsidTr="00DC0602">
        <w:trPr>
          <w:trHeight w:val="1214"/>
        </w:trPr>
        <w:tc>
          <w:tcPr>
            <w:tcW w:w="1985" w:type="dxa"/>
            <w:noWrap/>
            <w:vAlign w:val="center"/>
            <w:hideMark/>
          </w:tcPr>
          <w:p w14:paraId="5299164F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7C1D9DE5" w:rsidR="00DC0602" w:rsidRPr="00AC4805" w:rsidRDefault="003E151E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1022/7/2022</w:t>
            </w:r>
          </w:p>
        </w:tc>
        <w:tc>
          <w:tcPr>
            <w:tcW w:w="2977" w:type="dxa"/>
            <w:vAlign w:val="center"/>
            <w:hideMark/>
          </w:tcPr>
          <w:p w14:paraId="66AC95AC" w14:textId="5D8AD6A3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05F6E31F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55F5BFB5" w:rsidR="00DC0602" w:rsidRPr="00AC4805" w:rsidRDefault="00DC0602" w:rsidP="00A942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53462ABB" w14:textId="195E1274" w:rsidR="00DC0602" w:rsidRPr="00AC4805" w:rsidRDefault="00FF4DAD" w:rsidP="00522ED2">
            <w:pPr>
              <w:rPr>
                <w:rFonts w:cstheme="minorHAnsi"/>
                <w:sz w:val="24"/>
                <w:szCs w:val="24"/>
              </w:rPr>
            </w:pPr>
            <w:r w:rsidRPr="00FF4DAD">
              <w:rPr>
                <w:rFonts w:cstheme="minorHAnsi"/>
                <w:sz w:val="24"/>
                <w:szCs w:val="24"/>
              </w:rPr>
              <w:t>Język polski 4. Współczesność.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DC0602" w:rsidRPr="00AC4805" w:rsidRDefault="00DC0602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847E65" w:rsidRPr="00847E65" w14:paraId="464BB375" w14:textId="77777777" w:rsidTr="001A16D9">
        <w:trPr>
          <w:trHeight w:val="820"/>
        </w:trPr>
        <w:tc>
          <w:tcPr>
            <w:tcW w:w="1985" w:type="dxa"/>
            <w:noWrap/>
            <w:vAlign w:val="center"/>
          </w:tcPr>
          <w:p w14:paraId="111165AF" w14:textId="4D328545" w:rsidR="00772EBF" w:rsidRPr="00847E65" w:rsidRDefault="00772EBF" w:rsidP="00772EBF">
            <w:pPr>
              <w:rPr>
                <w:rFonts w:cstheme="minorHAnsi"/>
                <w:sz w:val="24"/>
                <w:szCs w:val="24"/>
              </w:rPr>
            </w:pPr>
            <w:r w:rsidRPr="00847E65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7848AAE4" w:rsidR="00772EBF" w:rsidRPr="00847E65" w:rsidRDefault="00772EBF" w:rsidP="00772EBF">
            <w:pPr>
              <w:rPr>
                <w:rFonts w:cstheme="minorHAnsi"/>
                <w:sz w:val="24"/>
                <w:szCs w:val="24"/>
              </w:rPr>
            </w:pPr>
            <w:r w:rsidRPr="00847E65">
              <w:rPr>
                <w:rFonts w:cstheme="minorHAnsi"/>
                <w:sz w:val="24"/>
                <w:szCs w:val="24"/>
              </w:rPr>
              <w:t>1149/1/2023</w:t>
            </w:r>
          </w:p>
        </w:tc>
        <w:tc>
          <w:tcPr>
            <w:tcW w:w="2977" w:type="dxa"/>
            <w:vAlign w:val="center"/>
          </w:tcPr>
          <w:p w14:paraId="3F3014E7" w14:textId="77777777" w:rsidR="00772EBF" w:rsidRPr="00847E65" w:rsidRDefault="00772EBF" w:rsidP="00772EB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47E65">
              <w:rPr>
                <w:rFonts w:cstheme="minorHAnsi"/>
                <w:sz w:val="24"/>
                <w:szCs w:val="24"/>
              </w:rPr>
              <w:t>Cathy</w:t>
            </w:r>
            <w:proofErr w:type="spellEnd"/>
            <w:r w:rsidRPr="00847E6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47E65">
              <w:rPr>
                <w:rFonts w:cstheme="minorHAnsi"/>
                <w:sz w:val="24"/>
                <w:szCs w:val="24"/>
              </w:rPr>
              <w:t>Doob</w:t>
            </w:r>
            <w:proofErr w:type="spellEnd"/>
          </w:p>
          <w:p w14:paraId="329EB4B7" w14:textId="22DBFFA0" w:rsidR="00772EBF" w:rsidRPr="00847E65" w:rsidRDefault="00826796" w:rsidP="00772EB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Ken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Lack</w:t>
            </w:r>
            <w:r w:rsidR="00772EBF" w:rsidRPr="00847E65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="00772EBF" w:rsidRPr="00847E65">
              <w:rPr>
                <w:rFonts w:cstheme="minorHAnsi"/>
                <w:sz w:val="24"/>
                <w:szCs w:val="24"/>
              </w:rPr>
              <w:t>n</w:t>
            </w:r>
            <w:proofErr w:type="spellEnd"/>
          </w:p>
          <w:p w14:paraId="5A6EB550" w14:textId="0D879F4F" w:rsidR="00772EBF" w:rsidRPr="00847E65" w:rsidRDefault="00772EBF" w:rsidP="00772EBF">
            <w:pPr>
              <w:rPr>
                <w:rFonts w:cstheme="minorHAnsi"/>
                <w:sz w:val="24"/>
                <w:szCs w:val="24"/>
              </w:rPr>
            </w:pPr>
            <w:r w:rsidRPr="00847E65">
              <w:rPr>
                <w:rFonts w:cstheme="minorHAnsi"/>
                <w:sz w:val="24"/>
                <w:szCs w:val="24"/>
              </w:rPr>
              <w:t xml:space="preserve">Jenny </w:t>
            </w:r>
            <w:proofErr w:type="spellStart"/>
            <w:r w:rsidRPr="00847E65">
              <w:rPr>
                <w:rFonts w:cstheme="minorHAnsi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5093" w:type="dxa"/>
            <w:vAlign w:val="center"/>
          </w:tcPr>
          <w:p w14:paraId="642EAA42" w14:textId="4EEDF546" w:rsidR="00772EBF" w:rsidRPr="00847E65" w:rsidRDefault="00772EBF" w:rsidP="00772EBF">
            <w:pPr>
              <w:rPr>
                <w:rFonts w:cstheme="minorHAnsi"/>
                <w:sz w:val="24"/>
                <w:szCs w:val="24"/>
              </w:rPr>
            </w:pPr>
            <w:r w:rsidRPr="00847E65">
              <w:rPr>
                <w:rFonts w:cstheme="minorHAnsi"/>
                <w:sz w:val="24"/>
                <w:szCs w:val="24"/>
              </w:rPr>
              <w:t>Repetytorium dla szkół ponadpodstawowych. Poziom podstawowy i rozszerzony</w:t>
            </w:r>
          </w:p>
        </w:tc>
        <w:tc>
          <w:tcPr>
            <w:tcW w:w="1892" w:type="dxa"/>
            <w:noWrap/>
            <w:vAlign w:val="center"/>
          </w:tcPr>
          <w:p w14:paraId="6D468AE7" w14:textId="78D70353" w:rsidR="00772EBF" w:rsidRPr="00847E65" w:rsidRDefault="00772EBF" w:rsidP="00772EBF">
            <w:pPr>
              <w:rPr>
                <w:rFonts w:cstheme="minorHAnsi"/>
                <w:sz w:val="24"/>
                <w:szCs w:val="24"/>
              </w:rPr>
            </w:pPr>
            <w:r w:rsidRPr="00847E65"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0B4290" w:rsidRPr="003E151E" w14:paraId="6EAF09CB" w14:textId="77777777" w:rsidTr="00027326">
        <w:trPr>
          <w:trHeight w:val="748"/>
        </w:trPr>
        <w:tc>
          <w:tcPr>
            <w:tcW w:w="1985" w:type="dxa"/>
            <w:noWrap/>
            <w:vAlign w:val="center"/>
          </w:tcPr>
          <w:p w14:paraId="66E6D2FB" w14:textId="21DA0F41" w:rsidR="000B4290" w:rsidRPr="00772EBF" w:rsidRDefault="000B4290" w:rsidP="00FD2576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 xml:space="preserve">Język angielski </w:t>
            </w:r>
            <w:r w:rsidR="00BC2843">
              <w:rPr>
                <w:rFonts w:cstheme="minorHAnsi"/>
                <w:sz w:val="24"/>
                <w:szCs w:val="24"/>
              </w:rPr>
              <w:br/>
            </w:r>
            <w:r w:rsidRPr="00772EBF">
              <w:rPr>
                <w:rFonts w:cstheme="minorHAnsi"/>
                <w:sz w:val="24"/>
                <w:szCs w:val="24"/>
              </w:rPr>
              <w:t>w branży ekonomicznej</w:t>
            </w:r>
          </w:p>
        </w:tc>
        <w:tc>
          <w:tcPr>
            <w:tcW w:w="2355" w:type="dxa"/>
            <w:vAlign w:val="center"/>
          </w:tcPr>
          <w:p w14:paraId="4038C658" w14:textId="0D6B9504" w:rsidR="000B4290" w:rsidRPr="00772EBF" w:rsidRDefault="00772EBF" w:rsidP="00FD2576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6526A323" w14:textId="77777777" w:rsidR="000B4290" w:rsidRPr="00772EBF" w:rsidRDefault="00772EBF" w:rsidP="0057310B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>John Taylor</w:t>
            </w:r>
          </w:p>
          <w:p w14:paraId="5D1DEBAB" w14:textId="19F73921" w:rsidR="00772EBF" w:rsidRPr="00772EBF" w:rsidRDefault="00772EBF" w:rsidP="0057310B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 xml:space="preserve">Jeff </w:t>
            </w:r>
            <w:proofErr w:type="spellStart"/>
            <w:r w:rsidRPr="00772EBF">
              <w:rPr>
                <w:rFonts w:cstheme="minorHAnsi"/>
                <w:sz w:val="24"/>
                <w:szCs w:val="24"/>
              </w:rPr>
              <w:t>Zeter</w:t>
            </w:r>
            <w:proofErr w:type="spellEnd"/>
          </w:p>
        </w:tc>
        <w:tc>
          <w:tcPr>
            <w:tcW w:w="5093" w:type="dxa"/>
            <w:vAlign w:val="center"/>
          </w:tcPr>
          <w:p w14:paraId="5FE6E6D2" w14:textId="292A111E" w:rsidR="000B4290" w:rsidRPr="00772EBF" w:rsidRDefault="00772EBF" w:rsidP="00E80F71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>Business English</w:t>
            </w:r>
          </w:p>
        </w:tc>
        <w:tc>
          <w:tcPr>
            <w:tcW w:w="1892" w:type="dxa"/>
            <w:noWrap/>
            <w:vAlign w:val="center"/>
          </w:tcPr>
          <w:p w14:paraId="3831EF1D" w14:textId="06D4F60F" w:rsidR="000B4290" w:rsidRPr="00772EBF" w:rsidRDefault="00772EBF" w:rsidP="00FD2576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>Express Publishing</w:t>
            </w:r>
          </w:p>
        </w:tc>
      </w:tr>
      <w:tr w:rsidR="00847E65" w:rsidRPr="00772EBF" w14:paraId="6A5486FE" w14:textId="77777777" w:rsidTr="00D71CD1">
        <w:trPr>
          <w:trHeight w:val="659"/>
        </w:trPr>
        <w:tc>
          <w:tcPr>
            <w:tcW w:w="1985" w:type="dxa"/>
            <w:vMerge w:val="restart"/>
            <w:noWrap/>
            <w:vAlign w:val="center"/>
            <w:hideMark/>
          </w:tcPr>
          <w:p w14:paraId="06CC530B" w14:textId="164D56E6" w:rsidR="00847E65" w:rsidRPr="00772EBF" w:rsidRDefault="00847E65" w:rsidP="00493EEF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36A082A0" w:rsidR="00847E65" w:rsidRPr="00772EBF" w:rsidRDefault="00826796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937</w:t>
            </w:r>
            <w:r w:rsidR="00847E65" w:rsidRPr="00772EBF">
              <w:rPr>
                <w:rFonts w:cstheme="minorHAnsi"/>
                <w:sz w:val="24"/>
                <w:szCs w:val="24"/>
              </w:rPr>
              <w:t>/4/2021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847E65" w:rsidRPr="00772EBF" w:rsidRDefault="00847E65" w:rsidP="00493EEF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772EBF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59BEC580" w:rsidR="00847E65" w:rsidRPr="00772EBF" w:rsidRDefault="00847E65" w:rsidP="00B5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72EBF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772EBF">
              <w:rPr>
                <w:rFonts w:cstheme="minorHAnsi"/>
                <w:sz w:val="24"/>
                <w:szCs w:val="24"/>
              </w:rPr>
              <w:t xml:space="preserve"> 4. Język niemiecki. Podręcznik dla liceum </w:t>
            </w:r>
            <w:r w:rsidRPr="00772EBF">
              <w:rPr>
                <w:rFonts w:cstheme="minorHAnsi"/>
                <w:sz w:val="24"/>
                <w:szCs w:val="24"/>
              </w:rPr>
              <w:br/>
              <w:t>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847E65" w:rsidRPr="00772EBF" w:rsidRDefault="00847E65" w:rsidP="00493EEF">
            <w:pPr>
              <w:rPr>
                <w:rFonts w:cstheme="minorHAnsi"/>
                <w:sz w:val="24"/>
                <w:szCs w:val="24"/>
              </w:rPr>
            </w:pPr>
            <w:r w:rsidRPr="00772EBF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772EBF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847E65" w:rsidRPr="00772EBF" w14:paraId="1872348A" w14:textId="77777777" w:rsidTr="00D71CD1">
        <w:trPr>
          <w:trHeight w:val="659"/>
        </w:trPr>
        <w:tc>
          <w:tcPr>
            <w:tcW w:w="1985" w:type="dxa"/>
            <w:vMerge/>
            <w:noWrap/>
            <w:vAlign w:val="center"/>
          </w:tcPr>
          <w:p w14:paraId="4FF18DAB" w14:textId="77777777" w:rsidR="00847E65" w:rsidRPr="00772EBF" w:rsidRDefault="00847E65" w:rsidP="00493E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</w:tcPr>
          <w:p w14:paraId="00D4B25D" w14:textId="5823E0AE" w:rsidR="00847E65" w:rsidRPr="00772EBF" w:rsidRDefault="00847E65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</w:tcPr>
          <w:p w14:paraId="7ACB5A12" w14:textId="0C8067CE" w:rsidR="00847E65" w:rsidRPr="00772EBF" w:rsidRDefault="00847E65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Kinga Olech</w:t>
            </w:r>
          </w:p>
        </w:tc>
        <w:tc>
          <w:tcPr>
            <w:tcW w:w="5093" w:type="dxa"/>
            <w:vAlign w:val="center"/>
          </w:tcPr>
          <w:p w14:paraId="662B25EA" w14:textId="3C495084" w:rsidR="00847E65" w:rsidRDefault="00847E65" w:rsidP="00B572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Repetytorium maturalne. Język niemiecki</w:t>
            </w:r>
          </w:p>
          <w:p w14:paraId="664B5EE5" w14:textId="6777BC3B" w:rsidR="00847E65" w:rsidRPr="0084653F" w:rsidRDefault="00847E65" w:rsidP="0084653F">
            <w:pPr>
              <w:rPr>
                <w:rFonts w:cstheme="minorHAnsi"/>
                <w:sz w:val="24"/>
                <w:szCs w:val="24"/>
              </w:rPr>
            </w:pPr>
            <w:r w:rsidRPr="0084653F">
              <w:rPr>
                <w:rFonts w:cstheme="minorHAnsi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 xml:space="preserve"> pozycja dodatkowa dla maturzystów</w:t>
            </w:r>
          </w:p>
        </w:tc>
        <w:tc>
          <w:tcPr>
            <w:tcW w:w="1892" w:type="dxa"/>
            <w:noWrap/>
            <w:vAlign w:val="center"/>
          </w:tcPr>
          <w:p w14:paraId="74847465" w14:textId="1518BD18" w:rsidR="00847E65" w:rsidRPr="00772EBF" w:rsidRDefault="00847E65" w:rsidP="00493EE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="00FF4DAD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84653F" w:rsidRPr="0084653F" w14:paraId="3847A738" w14:textId="77777777" w:rsidTr="00D71CD1">
        <w:trPr>
          <w:trHeight w:val="659"/>
        </w:trPr>
        <w:tc>
          <w:tcPr>
            <w:tcW w:w="1985" w:type="dxa"/>
            <w:noWrap/>
            <w:vAlign w:val="center"/>
          </w:tcPr>
          <w:p w14:paraId="09521DE2" w14:textId="21F4A00A" w:rsidR="000B4290" w:rsidRPr="0084653F" w:rsidRDefault="000B4290" w:rsidP="00493EEF">
            <w:pPr>
              <w:rPr>
                <w:rFonts w:cstheme="minorHAnsi"/>
                <w:sz w:val="24"/>
                <w:szCs w:val="24"/>
              </w:rPr>
            </w:pPr>
            <w:r w:rsidRPr="0084653F">
              <w:rPr>
                <w:rFonts w:cstheme="minorHAnsi"/>
                <w:sz w:val="24"/>
                <w:szCs w:val="24"/>
              </w:rPr>
              <w:lastRenderedPageBreak/>
              <w:t xml:space="preserve">Język niemiecki </w:t>
            </w:r>
            <w:r w:rsidR="00BC2843">
              <w:rPr>
                <w:rFonts w:cstheme="minorHAnsi"/>
                <w:sz w:val="24"/>
                <w:szCs w:val="24"/>
              </w:rPr>
              <w:br/>
            </w:r>
            <w:r w:rsidRPr="0084653F">
              <w:rPr>
                <w:rFonts w:cstheme="minorHAnsi"/>
                <w:sz w:val="24"/>
                <w:szCs w:val="24"/>
              </w:rPr>
              <w:t>w branży ekonomicznej</w:t>
            </w:r>
          </w:p>
        </w:tc>
        <w:tc>
          <w:tcPr>
            <w:tcW w:w="2355" w:type="dxa"/>
            <w:noWrap/>
            <w:vAlign w:val="center"/>
          </w:tcPr>
          <w:p w14:paraId="2E512C69" w14:textId="71C9B878" w:rsidR="000B4290" w:rsidRPr="0084653F" w:rsidRDefault="0084653F" w:rsidP="00493EEF">
            <w:pPr>
              <w:rPr>
                <w:rFonts w:cstheme="minorHAnsi"/>
                <w:sz w:val="24"/>
                <w:szCs w:val="24"/>
              </w:rPr>
            </w:pPr>
            <w:r w:rsidRPr="0084653F">
              <w:rPr>
                <w:rFonts w:cstheme="minorHAnsi"/>
                <w:sz w:val="24"/>
                <w:szCs w:val="24"/>
              </w:rPr>
              <w:t>343/3/2012</w:t>
            </w:r>
          </w:p>
        </w:tc>
        <w:tc>
          <w:tcPr>
            <w:tcW w:w="2977" w:type="dxa"/>
            <w:vAlign w:val="center"/>
          </w:tcPr>
          <w:p w14:paraId="4B7281A9" w14:textId="77777777" w:rsidR="000B4290" w:rsidRPr="0084653F" w:rsidRDefault="0084653F" w:rsidP="00493EEF">
            <w:pPr>
              <w:rPr>
                <w:rFonts w:cstheme="minorHAnsi"/>
                <w:sz w:val="24"/>
                <w:szCs w:val="24"/>
              </w:rPr>
            </w:pPr>
            <w:r w:rsidRPr="0084653F">
              <w:rPr>
                <w:rFonts w:cstheme="minorHAnsi"/>
                <w:sz w:val="24"/>
                <w:szCs w:val="24"/>
              </w:rPr>
              <w:t>Mariola Gurgul</w:t>
            </w:r>
          </w:p>
          <w:p w14:paraId="1F6484FA" w14:textId="77777777" w:rsidR="0084653F" w:rsidRPr="0084653F" w:rsidRDefault="0084653F" w:rsidP="00493EEF">
            <w:pPr>
              <w:rPr>
                <w:rFonts w:cstheme="minorHAnsi"/>
                <w:sz w:val="24"/>
                <w:szCs w:val="24"/>
              </w:rPr>
            </w:pPr>
            <w:r w:rsidRPr="0084653F">
              <w:rPr>
                <w:rFonts w:cstheme="minorHAnsi"/>
                <w:sz w:val="24"/>
                <w:szCs w:val="24"/>
              </w:rPr>
              <w:t>Alicja Jarosz</w:t>
            </w:r>
          </w:p>
          <w:p w14:paraId="334811D8" w14:textId="77777777" w:rsidR="0084653F" w:rsidRPr="0084653F" w:rsidRDefault="0084653F" w:rsidP="00493EEF">
            <w:pPr>
              <w:rPr>
                <w:rFonts w:cstheme="minorHAnsi"/>
                <w:sz w:val="24"/>
                <w:szCs w:val="24"/>
              </w:rPr>
            </w:pPr>
            <w:r w:rsidRPr="0084653F">
              <w:rPr>
                <w:rFonts w:cstheme="minorHAnsi"/>
                <w:sz w:val="24"/>
                <w:szCs w:val="24"/>
              </w:rPr>
              <w:t>Józef Jarosz</w:t>
            </w:r>
          </w:p>
          <w:p w14:paraId="7B2192A8" w14:textId="10B2EE94" w:rsidR="0084653F" w:rsidRPr="0084653F" w:rsidRDefault="0084653F" w:rsidP="00493EEF">
            <w:pPr>
              <w:rPr>
                <w:rFonts w:cstheme="minorHAnsi"/>
                <w:sz w:val="24"/>
                <w:szCs w:val="24"/>
              </w:rPr>
            </w:pPr>
            <w:r w:rsidRPr="0084653F">
              <w:rPr>
                <w:rFonts w:cstheme="minorHAnsi"/>
                <w:sz w:val="24"/>
                <w:szCs w:val="24"/>
              </w:rPr>
              <w:t>Agnieszka Pietrus-Rajman</w:t>
            </w:r>
          </w:p>
        </w:tc>
        <w:tc>
          <w:tcPr>
            <w:tcW w:w="5093" w:type="dxa"/>
            <w:vAlign w:val="center"/>
          </w:tcPr>
          <w:p w14:paraId="5204210E" w14:textId="53938A3C" w:rsidR="000B4290" w:rsidRPr="0084653F" w:rsidRDefault="0084653F" w:rsidP="00B5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4653F">
              <w:rPr>
                <w:rFonts w:cstheme="minorHAnsi"/>
                <w:sz w:val="24"/>
                <w:szCs w:val="24"/>
              </w:rPr>
              <w:t>Deutsch</w:t>
            </w:r>
            <w:proofErr w:type="spellEnd"/>
            <w:r w:rsidRPr="008465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4653F">
              <w:rPr>
                <w:rFonts w:cstheme="minorHAnsi"/>
                <w:sz w:val="24"/>
                <w:szCs w:val="24"/>
              </w:rPr>
              <w:t>für</w:t>
            </w:r>
            <w:proofErr w:type="spellEnd"/>
            <w:r w:rsidRPr="0084653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84653F">
              <w:rPr>
                <w:rFonts w:cstheme="minorHAnsi"/>
                <w:sz w:val="24"/>
                <w:szCs w:val="24"/>
              </w:rPr>
              <w:t>Profis</w:t>
            </w:r>
            <w:proofErr w:type="spellEnd"/>
            <w:r w:rsidR="00826796">
              <w:rPr>
                <w:rFonts w:cstheme="minorHAnsi"/>
                <w:sz w:val="24"/>
                <w:szCs w:val="24"/>
              </w:rPr>
              <w:t>. Język niemiecki zawodowy dla szkół ponadpodstawowych</w:t>
            </w:r>
            <w:bookmarkStart w:id="0" w:name="_GoBack"/>
            <w:bookmarkEnd w:id="0"/>
          </w:p>
        </w:tc>
        <w:tc>
          <w:tcPr>
            <w:tcW w:w="1892" w:type="dxa"/>
            <w:noWrap/>
            <w:vAlign w:val="center"/>
          </w:tcPr>
          <w:p w14:paraId="0374F0D4" w14:textId="2F5284B6" w:rsidR="000B4290" w:rsidRPr="0084653F" w:rsidRDefault="0084653F" w:rsidP="00493E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4653F">
              <w:rPr>
                <w:rFonts w:cstheme="minorHAnsi"/>
                <w:sz w:val="24"/>
                <w:szCs w:val="24"/>
              </w:rPr>
              <w:t>Klett</w:t>
            </w:r>
            <w:proofErr w:type="spellEnd"/>
            <w:r w:rsidR="00FF4DAD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493EEF" w:rsidRPr="00AC4805" w14:paraId="59F47CF7" w14:textId="77777777" w:rsidTr="00D71CD1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6EE14B15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06A72ADD" w:rsidR="00493EEF" w:rsidRPr="00AC4805" w:rsidRDefault="00B572C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987/4/2022</w:t>
            </w:r>
          </w:p>
        </w:tc>
        <w:tc>
          <w:tcPr>
            <w:tcW w:w="2977" w:type="dxa"/>
            <w:vAlign w:val="center"/>
            <w:hideMark/>
          </w:tcPr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17F722F4" w:rsidR="00493EEF" w:rsidRPr="00AC4805" w:rsidRDefault="0014740B" w:rsidP="0057310B">
            <w:pPr>
              <w:rPr>
                <w:rFonts w:cstheme="minorHAnsi"/>
                <w:sz w:val="24"/>
                <w:szCs w:val="24"/>
              </w:rPr>
            </w:pPr>
            <w:r w:rsidRPr="0014740B">
              <w:rPr>
                <w:rFonts w:cstheme="minorHAnsi"/>
                <w:sz w:val="24"/>
                <w:szCs w:val="24"/>
              </w:rPr>
              <w:t>Historia</w:t>
            </w:r>
            <w:r w:rsidR="007C4240">
              <w:rPr>
                <w:rFonts w:cstheme="minorHAnsi"/>
                <w:sz w:val="24"/>
                <w:szCs w:val="24"/>
              </w:rPr>
              <w:t xml:space="preserve"> 4</w:t>
            </w:r>
            <w:r w:rsidRPr="0014740B">
              <w:rPr>
                <w:rFonts w:cstheme="minorHAnsi"/>
                <w:sz w:val="24"/>
                <w:szCs w:val="24"/>
              </w:rPr>
              <w:t>. Podręczni</w:t>
            </w:r>
            <w:r w:rsidR="007C4240">
              <w:rPr>
                <w:rFonts w:cstheme="minorHAnsi"/>
                <w:sz w:val="24"/>
                <w:szCs w:val="24"/>
              </w:rPr>
              <w:t xml:space="preserve">k. Liceum i technikum. </w:t>
            </w:r>
            <w:r w:rsidRPr="0014740B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B1621" w:rsidRPr="00AC4805" w14:paraId="2342B55C" w14:textId="77777777" w:rsidTr="00D71CD1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34283054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Wiedza </w:t>
            </w:r>
            <w:r w:rsidR="00BC2843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o społeczeństwie</w:t>
            </w:r>
          </w:p>
        </w:tc>
        <w:tc>
          <w:tcPr>
            <w:tcW w:w="2355" w:type="dxa"/>
            <w:vAlign w:val="center"/>
          </w:tcPr>
          <w:p w14:paraId="4F5FE73F" w14:textId="65E047EB" w:rsidR="005B1621" w:rsidRDefault="003E151E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1034/2</w:t>
            </w:r>
            <w:r w:rsidR="005F74A1">
              <w:rPr>
                <w:rFonts w:cstheme="minorHAnsi"/>
                <w:sz w:val="24"/>
                <w:szCs w:val="24"/>
              </w:rPr>
              <w:t>/20</w:t>
            </w: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977" w:type="dxa"/>
            <w:vAlign w:val="center"/>
          </w:tcPr>
          <w:p w14:paraId="72EF2925" w14:textId="4C79E8F9" w:rsidR="003E151E" w:rsidRDefault="003E151E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Lucyna Czechowska</w:t>
            </w:r>
          </w:p>
          <w:p w14:paraId="2D3728D7" w14:textId="137EBFF8" w:rsidR="005F74A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Arkadiusz Janicki</w:t>
            </w:r>
          </w:p>
        </w:tc>
        <w:tc>
          <w:tcPr>
            <w:tcW w:w="5093" w:type="dxa"/>
            <w:vAlign w:val="center"/>
          </w:tcPr>
          <w:p w14:paraId="3826887D" w14:textId="207E6CC2" w:rsidR="005B1621" w:rsidRDefault="005F74A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E151E">
              <w:rPr>
                <w:rFonts w:cstheme="minorHAnsi"/>
                <w:sz w:val="24"/>
                <w:szCs w:val="24"/>
              </w:rPr>
              <w:t xml:space="preserve"> centrum uwagi 2</w:t>
            </w:r>
            <w:r>
              <w:rPr>
                <w:rFonts w:cstheme="minorHAnsi"/>
                <w:sz w:val="24"/>
                <w:szCs w:val="24"/>
              </w:rPr>
              <w:t xml:space="preserve">. Podręcznik do wiedzy </w:t>
            </w:r>
            <w:r w:rsidR="007A2334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o społeczeństwie dla liceum ogólnokształcącego </w:t>
            </w:r>
            <w:r w:rsidR="0084653F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79B0B447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AE32B9" w:rsidRPr="00AE32B9" w14:paraId="59C81F3A" w14:textId="77777777" w:rsidTr="00D71CD1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13CF650E" w:rsidR="00493EEF" w:rsidRPr="00AE32B9" w:rsidRDefault="00AE32B9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964/4/2022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Małgorzata Dobrowolska</w:t>
            </w:r>
            <w:r w:rsidRPr="00AE32B9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AE32B9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16648236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Matematyka z plusem</w:t>
            </w:r>
            <w:r w:rsidR="00AE32B9" w:rsidRPr="00AE32B9">
              <w:rPr>
                <w:rFonts w:cstheme="minorHAnsi"/>
                <w:sz w:val="24"/>
                <w:szCs w:val="24"/>
              </w:rPr>
              <w:t xml:space="preserve"> 4</w:t>
            </w:r>
            <w:r w:rsidRPr="00AE32B9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AE32B9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E32B9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0C6CFB" w:rsidRPr="000C6CFB" w14:paraId="5106D846" w14:textId="77777777" w:rsidTr="00CD2790">
        <w:trPr>
          <w:trHeight w:val="574"/>
        </w:trPr>
        <w:tc>
          <w:tcPr>
            <w:tcW w:w="1985" w:type="dxa"/>
            <w:noWrap/>
            <w:vAlign w:val="center"/>
            <w:hideMark/>
          </w:tcPr>
          <w:p w14:paraId="2C250178" w14:textId="7F04969F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22B61B48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973/4/2022</w:t>
            </w:r>
          </w:p>
        </w:tc>
        <w:tc>
          <w:tcPr>
            <w:tcW w:w="2977" w:type="dxa"/>
            <w:vAlign w:val="center"/>
            <w:hideMark/>
          </w:tcPr>
          <w:p w14:paraId="3F4165F5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Tomasz Rachwał</w:t>
            </w:r>
          </w:p>
          <w:p w14:paraId="4AF148D0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Czesław Adamiak</w:t>
            </w:r>
          </w:p>
          <w:p w14:paraId="2583211D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0C6CFB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329A2F4D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 xml:space="preserve">Paweł </w:t>
            </w:r>
            <w:proofErr w:type="spellStart"/>
            <w:r w:rsidRPr="000C6CFB">
              <w:rPr>
                <w:rFonts w:cstheme="minorHAnsi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601567AD" w14:textId="68263EB3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Oblicza geografii 4</w:t>
            </w:r>
            <w:r w:rsidR="00E42A5C">
              <w:rPr>
                <w:rFonts w:cstheme="minorHAnsi"/>
                <w:sz w:val="24"/>
                <w:szCs w:val="24"/>
              </w:rPr>
              <w:t>. Podręcznik dla liceum ogólnokształcącego i techniku.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3037355C" w14:textId="77777777" w:rsidR="000C6CFB" w:rsidRPr="000C6CFB" w:rsidRDefault="000C6CFB" w:rsidP="00CD2790">
            <w:pPr>
              <w:rPr>
                <w:rFonts w:cstheme="minorHAnsi"/>
                <w:sz w:val="24"/>
                <w:szCs w:val="24"/>
              </w:rPr>
            </w:pPr>
            <w:r w:rsidRPr="000C6CFB">
              <w:rPr>
                <w:rFonts w:cstheme="minorHAnsi"/>
                <w:sz w:val="24"/>
                <w:szCs w:val="24"/>
              </w:rPr>
              <w:t>Nowa Era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493EEF" w:rsidRPr="00325A0F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7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679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F5FD6"/>
    <w:multiLevelType w:val="hybridMultilevel"/>
    <w:tmpl w:val="A20AE428"/>
    <w:lvl w:ilvl="0" w:tplc="16785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99A"/>
    <w:multiLevelType w:val="hybridMultilevel"/>
    <w:tmpl w:val="949803F4"/>
    <w:lvl w:ilvl="0" w:tplc="07CA1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12CFF"/>
    <w:rsid w:val="000245D4"/>
    <w:rsid w:val="00027326"/>
    <w:rsid w:val="00085694"/>
    <w:rsid w:val="000A2DA3"/>
    <w:rsid w:val="000A641B"/>
    <w:rsid w:val="000B4290"/>
    <w:rsid w:val="000C6A04"/>
    <w:rsid w:val="000C6CFB"/>
    <w:rsid w:val="000E5EFA"/>
    <w:rsid w:val="0014740B"/>
    <w:rsid w:val="001A16D9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4685D"/>
    <w:rsid w:val="00360818"/>
    <w:rsid w:val="003A7276"/>
    <w:rsid w:val="003D5351"/>
    <w:rsid w:val="003E151E"/>
    <w:rsid w:val="004109C4"/>
    <w:rsid w:val="004738C8"/>
    <w:rsid w:val="00493EEF"/>
    <w:rsid w:val="004E1580"/>
    <w:rsid w:val="00522ED2"/>
    <w:rsid w:val="005268B0"/>
    <w:rsid w:val="00544C16"/>
    <w:rsid w:val="00551545"/>
    <w:rsid w:val="005608E5"/>
    <w:rsid w:val="0057310B"/>
    <w:rsid w:val="005A1E75"/>
    <w:rsid w:val="005B1621"/>
    <w:rsid w:val="005E3E00"/>
    <w:rsid w:val="005F74A1"/>
    <w:rsid w:val="006158C1"/>
    <w:rsid w:val="00631ADB"/>
    <w:rsid w:val="00631D84"/>
    <w:rsid w:val="00644A5E"/>
    <w:rsid w:val="00660F61"/>
    <w:rsid w:val="00664D27"/>
    <w:rsid w:val="006C1654"/>
    <w:rsid w:val="006C6964"/>
    <w:rsid w:val="00704917"/>
    <w:rsid w:val="00723723"/>
    <w:rsid w:val="00730896"/>
    <w:rsid w:val="00772EBF"/>
    <w:rsid w:val="007A2334"/>
    <w:rsid w:val="007C4240"/>
    <w:rsid w:val="00810D52"/>
    <w:rsid w:val="00826796"/>
    <w:rsid w:val="0083589C"/>
    <w:rsid w:val="0084653F"/>
    <w:rsid w:val="00847E65"/>
    <w:rsid w:val="00894453"/>
    <w:rsid w:val="00896A65"/>
    <w:rsid w:val="0089708E"/>
    <w:rsid w:val="008F3C23"/>
    <w:rsid w:val="008F5BA1"/>
    <w:rsid w:val="0095154E"/>
    <w:rsid w:val="00962AF7"/>
    <w:rsid w:val="00984383"/>
    <w:rsid w:val="00991406"/>
    <w:rsid w:val="009A7294"/>
    <w:rsid w:val="009C1FA5"/>
    <w:rsid w:val="009D57D5"/>
    <w:rsid w:val="00A2299E"/>
    <w:rsid w:val="00A56039"/>
    <w:rsid w:val="00A942D8"/>
    <w:rsid w:val="00AB6958"/>
    <w:rsid w:val="00AC4805"/>
    <w:rsid w:val="00AD5199"/>
    <w:rsid w:val="00AE32B9"/>
    <w:rsid w:val="00AF0B02"/>
    <w:rsid w:val="00B572C3"/>
    <w:rsid w:val="00B7548C"/>
    <w:rsid w:val="00B7633C"/>
    <w:rsid w:val="00B76B07"/>
    <w:rsid w:val="00BB6195"/>
    <w:rsid w:val="00BC0033"/>
    <w:rsid w:val="00BC2843"/>
    <w:rsid w:val="00BC3F43"/>
    <w:rsid w:val="00BF31DD"/>
    <w:rsid w:val="00BF508D"/>
    <w:rsid w:val="00C10312"/>
    <w:rsid w:val="00C73522"/>
    <w:rsid w:val="00CA4450"/>
    <w:rsid w:val="00CD1BB8"/>
    <w:rsid w:val="00CE7C32"/>
    <w:rsid w:val="00D5639C"/>
    <w:rsid w:val="00D71CD1"/>
    <w:rsid w:val="00DA7B5D"/>
    <w:rsid w:val="00DC0602"/>
    <w:rsid w:val="00E42A5C"/>
    <w:rsid w:val="00E80F71"/>
    <w:rsid w:val="00E916F9"/>
    <w:rsid w:val="00EA2EF9"/>
    <w:rsid w:val="00EC680A"/>
    <w:rsid w:val="00F02140"/>
    <w:rsid w:val="00F96A76"/>
    <w:rsid w:val="00FA63D0"/>
    <w:rsid w:val="00FB1C2C"/>
    <w:rsid w:val="00FC7332"/>
    <w:rsid w:val="00FD0EE5"/>
    <w:rsid w:val="00FD2576"/>
    <w:rsid w:val="00FE1C11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9</cp:revision>
  <dcterms:created xsi:type="dcterms:W3CDTF">2024-09-23T12:10:00Z</dcterms:created>
  <dcterms:modified xsi:type="dcterms:W3CDTF">2024-09-26T12:44:00Z</dcterms:modified>
</cp:coreProperties>
</file>