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668279AD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A25C52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2D2BA2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3 TH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B63D18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B06457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B63D18">
        <w:trPr>
          <w:trHeight w:val="1781"/>
        </w:trPr>
        <w:tc>
          <w:tcPr>
            <w:tcW w:w="1985" w:type="dxa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5A8729EC" w:rsidR="00FD2576" w:rsidRPr="00AC4805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1022/4</w:t>
            </w:r>
            <w:r w:rsidR="00E80F71">
              <w:rPr>
                <w:rFonts w:cstheme="minorHAnsi"/>
                <w:sz w:val="24"/>
                <w:szCs w:val="24"/>
              </w:rPr>
              <w:t>/2020</w:t>
            </w:r>
          </w:p>
        </w:tc>
        <w:tc>
          <w:tcPr>
            <w:tcW w:w="2977" w:type="dxa"/>
            <w:vAlign w:val="center"/>
            <w:hideMark/>
          </w:tcPr>
          <w:p w14:paraId="66AC95AC" w14:textId="79162A39" w:rsidR="00723723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60B591D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  <w:r w:rsidR="00723723"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31C226F1" w:rsidR="00FD2576" w:rsidRPr="00AC4805" w:rsidRDefault="002A7690" w:rsidP="00E52F01">
            <w:pPr>
              <w:rPr>
                <w:rFonts w:cstheme="minorHAnsi"/>
                <w:sz w:val="24"/>
                <w:szCs w:val="24"/>
              </w:rPr>
            </w:pPr>
            <w:r w:rsidRPr="002A7690">
              <w:rPr>
                <w:rFonts w:cstheme="minorHAnsi"/>
                <w:sz w:val="24"/>
                <w:szCs w:val="24"/>
              </w:rPr>
              <w:t>Język polski 2. Część 2 Pozytywizm.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B06457">
        <w:trPr>
          <w:trHeight w:val="531"/>
        </w:trPr>
        <w:tc>
          <w:tcPr>
            <w:tcW w:w="1985" w:type="dxa"/>
            <w:noWrap/>
            <w:vAlign w:val="center"/>
          </w:tcPr>
          <w:p w14:paraId="111165AF" w14:textId="4699D5DE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59667C4A" w:rsidR="00E80F71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</w:tcPr>
          <w:p w14:paraId="585ED383" w14:textId="77777777" w:rsidR="00E80F71" w:rsidRDefault="00962AF7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Jeremy </w:t>
            </w:r>
            <w:proofErr w:type="spellStart"/>
            <w:r>
              <w:rPr>
                <w:rFonts w:cstheme="minorHAnsi"/>
                <w:sz w:val="24"/>
                <w:szCs w:val="24"/>
              </w:rPr>
              <w:t>Bowell</w:t>
            </w:r>
            <w:proofErr w:type="spellEnd"/>
          </w:p>
          <w:p w14:paraId="5A6EB550" w14:textId="35F5F5E2" w:rsidR="00962AF7" w:rsidRDefault="00962AF7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3" w:type="dxa"/>
            <w:vAlign w:val="center"/>
          </w:tcPr>
          <w:p w14:paraId="642EAA42" w14:textId="5E330F82" w:rsidR="00E80F71" w:rsidRPr="00AC4805" w:rsidRDefault="00962AF7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</w:t>
            </w:r>
            <w:proofErr w:type="spellStart"/>
            <w:r>
              <w:rPr>
                <w:rFonts w:cstheme="minorHAnsi"/>
                <w:sz w:val="24"/>
                <w:szCs w:val="24"/>
              </w:rPr>
              <w:t>Vision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430BA">
              <w:rPr>
                <w:rFonts w:cstheme="minorHAnsi"/>
                <w:sz w:val="24"/>
                <w:szCs w:val="24"/>
              </w:rPr>
              <w:t>Intermediate</w:t>
            </w:r>
            <w:proofErr w:type="spellEnd"/>
            <w:r w:rsidR="00E430BA">
              <w:rPr>
                <w:rFonts w:cstheme="minorHAnsi"/>
                <w:sz w:val="24"/>
                <w:szCs w:val="24"/>
              </w:rPr>
              <w:t xml:space="preserve"> B1</w:t>
            </w:r>
          </w:p>
        </w:tc>
        <w:tc>
          <w:tcPr>
            <w:tcW w:w="1892" w:type="dxa"/>
            <w:noWrap/>
            <w:vAlign w:val="center"/>
          </w:tcPr>
          <w:p w14:paraId="6D468AE7" w14:textId="22BBD3E0" w:rsidR="00E80F71" w:rsidRPr="00AC4805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B06457">
              <w:rPr>
                <w:rFonts w:cstheme="minorHAnsi"/>
                <w:sz w:val="24"/>
                <w:szCs w:val="24"/>
              </w:rPr>
              <w:t xml:space="preserve"> </w:t>
            </w:r>
            <w:r w:rsidR="00B06457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2A7690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237986" w:rsidRPr="00237986" w14:paraId="7A51C3FB" w14:textId="77777777" w:rsidTr="00237986">
        <w:trPr>
          <w:trHeight w:val="625"/>
        </w:trPr>
        <w:tc>
          <w:tcPr>
            <w:tcW w:w="1985" w:type="dxa"/>
            <w:noWrap/>
            <w:vAlign w:val="center"/>
          </w:tcPr>
          <w:p w14:paraId="251ED290" w14:textId="4E425330" w:rsidR="002D2BA2" w:rsidRPr="00237986" w:rsidRDefault="002D2BA2" w:rsidP="00FD2576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 xml:space="preserve">Język angielski </w:t>
            </w:r>
            <w:r w:rsidR="00237986" w:rsidRPr="00237986">
              <w:rPr>
                <w:rFonts w:cstheme="minorHAnsi"/>
                <w:sz w:val="24"/>
                <w:szCs w:val="24"/>
              </w:rPr>
              <w:br/>
            </w:r>
            <w:r w:rsidRPr="00237986">
              <w:rPr>
                <w:rFonts w:cstheme="minorHAnsi"/>
                <w:sz w:val="24"/>
                <w:szCs w:val="24"/>
              </w:rPr>
              <w:t>w działalności handl</w:t>
            </w:r>
            <w:r w:rsidR="00B14978" w:rsidRPr="00237986">
              <w:rPr>
                <w:rFonts w:cstheme="minorHAnsi"/>
                <w:sz w:val="24"/>
                <w:szCs w:val="24"/>
              </w:rPr>
              <w:t>o</w:t>
            </w:r>
            <w:r w:rsidRPr="00237986">
              <w:rPr>
                <w:rFonts w:cstheme="minorHAnsi"/>
                <w:sz w:val="24"/>
                <w:szCs w:val="24"/>
              </w:rPr>
              <w:t>wej</w:t>
            </w:r>
          </w:p>
        </w:tc>
        <w:tc>
          <w:tcPr>
            <w:tcW w:w="2355" w:type="dxa"/>
            <w:vAlign w:val="center"/>
          </w:tcPr>
          <w:p w14:paraId="2A809FE0" w14:textId="106063FE" w:rsidR="002D2BA2" w:rsidRPr="00237986" w:rsidRDefault="0009225A" w:rsidP="00FD2576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73/2013</w:t>
            </w:r>
          </w:p>
        </w:tc>
        <w:tc>
          <w:tcPr>
            <w:tcW w:w="2977" w:type="dxa"/>
            <w:vAlign w:val="center"/>
          </w:tcPr>
          <w:p w14:paraId="23822BBE" w14:textId="1279C591" w:rsidR="002D2BA2" w:rsidRPr="00237986" w:rsidRDefault="0009225A" w:rsidP="0057310B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 xml:space="preserve">Magdalena </w:t>
            </w:r>
            <w:proofErr w:type="spellStart"/>
            <w:r w:rsidRPr="00237986">
              <w:rPr>
                <w:rFonts w:cstheme="minorHAnsi"/>
                <w:sz w:val="24"/>
                <w:szCs w:val="24"/>
              </w:rPr>
              <w:t>Prekiel</w:t>
            </w:r>
            <w:proofErr w:type="spellEnd"/>
          </w:p>
        </w:tc>
        <w:tc>
          <w:tcPr>
            <w:tcW w:w="5093" w:type="dxa"/>
            <w:vAlign w:val="center"/>
          </w:tcPr>
          <w:p w14:paraId="53D4E9EB" w14:textId="2B9B47E6" w:rsidR="002D2BA2" w:rsidRPr="00237986" w:rsidRDefault="001D3CB1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Język angielski zawodowy. </w:t>
            </w:r>
            <w:r w:rsidR="0009225A" w:rsidRPr="00237986">
              <w:rPr>
                <w:rFonts w:cstheme="minorHAnsi"/>
                <w:sz w:val="24"/>
                <w:szCs w:val="24"/>
              </w:rPr>
              <w:t>Prowadzenie sprzedaży w praktyce</w:t>
            </w:r>
          </w:p>
        </w:tc>
        <w:tc>
          <w:tcPr>
            <w:tcW w:w="1892" w:type="dxa"/>
            <w:noWrap/>
            <w:vAlign w:val="center"/>
          </w:tcPr>
          <w:p w14:paraId="2A1ECAAB" w14:textId="62A31D1D" w:rsidR="002D2BA2" w:rsidRPr="00E430BA" w:rsidRDefault="00E430BA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</w:t>
            </w:r>
            <w:r w:rsidR="00A04CDA">
              <w:rPr>
                <w:rFonts w:cstheme="minorHAnsi"/>
                <w:sz w:val="24"/>
                <w:szCs w:val="24"/>
              </w:rPr>
              <w:t>eMPi</w:t>
            </w:r>
            <w:r w:rsidR="00A04CDA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Mariana Pietraszewskiego</w:t>
            </w:r>
          </w:p>
        </w:tc>
      </w:tr>
      <w:tr w:rsidR="00237986" w:rsidRPr="00237986" w14:paraId="6A5486FE" w14:textId="77777777" w:rsidTr="00B63D18">
        <w:trPr>
          <w:trHeight w:val="659"/>
        </w:trPr>
        <w:tc>
          <w:tcPr>
            <w:tcW w:w="1985" w:type="dxa"/>
            <w:vMerge w:val="restart"/>
            <w:noWrap/>
            <w:vAlign w:val="center"/>
            <w:hideMark/>
          </w:tcPr>
          <w:p w14:paraId="06CC530B" w14:textId="48E53144" w:rsidR="00C952B2" w:rsidRPr="00237986" w:rsidRDefault="00C952B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2208470B" w:rsidR="00C952B2" w:rsidRPr="00237986" w:rsidRDefault="00C952B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1133/2/2022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C952B2" w:rsidRPr="00237986" w:rsidRDefault="00C952B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237986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178ADE67" w:rsidR="00C952B2" w:rsidRPr="00237986" w:rsidRDefault="0009225A" w:rsidP="00493EE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237986"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 w:rsidRPr="0023798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237986">
              <w:rPr>
                <w:rFonts w:cstheme="minorHAnsi"/>
                <w:sz w:val="24"/>
                <w:szCs w:val="24"/>
              </w:rPr>
              <w:t>Neu</w:t>
            </w:r>
            <w:proofErr w:type="spellEnd"/>
            <w:r w:rsidRPr="00237986">
              <w:rPr>
                <w:rFonts w:cstheme="minorHAnsi"/>
                <w:sz w:val="24"/>
                <w:szCs w:val="24"/>
              </w:rPr>
              <w:t xml:space="preserve"> 2. Język niemiecki. </w:t>
            </w:r>
            <w:r w:rsidR="00C952B2" w:rsidRPr="00237986">
              <w:rPr>
                <w:rFonts w:cstheme="minorHAnsi"/>
                <w:sz w:val="24"/>
                <w:szCs w:val="24"/>
              </w:rPr>
              <w:t>Podręcznik dla liceum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C952B2" w:rsidRPr="00237986" w:rsidRDefault="00C952B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237986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C952B2" w:rsidRPr="000245D4" w14:paraId="7EB82CD1" w14:textId="77777777" w:rsidTr="00B63D18">
        <w:trPr>
          <w:trHeight w:val="659"/>
        </w:trPr>
        <w:tc>
          <w:tcPr>
            <w:tcW w:w="1985" w:type="dxa"/>
            <w:vMerge/>
            <w:noWrap/>
            <w:vAlign w:val="center"/>
          </w:tcPr>
          <w:p w14:paraId="399FEFFC" w14:textId="77777777" w:rsidR="00C952B2" w:rsidRPr="000245D4" w:rsidRDefault="00C952B2" w:rsidP="00C952B2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47C66034" w14:textId="2BDC0DC3" w:rsidR="00C952B2" w:rsidRPr="000245D4" w:rsidRDefault="00C952B2" w:rsidP="00C952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>1133/3/2023</w:t>
            </w:r>
          </w:p>
        </w:tc>
        <w:tc>
          <w:tcPr>
            <w:tcW w:w="2977" w:type="dxa"/>
            <w:vAlign w:val="center"/>
          </w:tcPr>
          <w:p w14:paraId="20657393" w14:textId="3408C40A" w:rsidR="00C952B2" w:rsidRPr="000245D4" w:rsidRDefault="00C952B2" w:rsidP="00C952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FD53FD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</w:tcPr>
          <w:p w14:paraId="6F0F8938" w14:textId="1E7C5C84" w:rsidR="00C952B2" w:rsidRPr="000245D4" w:rsidRDefault="0009225A" w:rsidP="00C952B2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3. Język niemiecki. Podręcznik </w:t>
            </w:r>
            <w:r w:rsidR="00C952B2" w:rsidRPr="00FD53FD">
              <w:rPr>
                <w:rFonts w:cstheme="minorHAnsi"/>
                <w:sz w:val="24"/>
                <w:szCs w:val="24"/>
              </w:rPr>
              <w:t>dla liceum i technikum</w:t>
            </w:r>
          </w:p>
        </w:tc>
        <w:tc>
          <w:tcPr>
            <w:tcW w:w="1892" w:type="dxa"/>
            <w:noWrap/>
            <w:vAlign w:val="center"/>
          </w:tcPr>
          <w:p w14:paraId="421019BD" w14:textId="1BDFBDA5" w:rsidR="00C952B2" w:rsidRPr="000245D4" w:rsidRDefault="00C952B2" w:rsidP="00C952B2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FD53FD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B63D18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437F70C0" w:rsidR="00493EEF" w:rsidRPr="00AC4805" w:rsidRDefault="000245D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1147/3/2024</w:t>
            </w:r>
          </w:p>
        </w:tc>
        <w:tc>
          <w:tcPr>
            <w:tcW w:w="2977" w:type="dxa"/>
            <w:vAlign w:val="center"/>
            <w:hideMark/>
          </w:tcPr>
          <w:p w14:paraId="7A35B0D5" w14:textId="77777777" w:rsidR="00493EEF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Szlanta</w:t>
            </w:r>
            <w:proofErr w:type="spellEnd"/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4C2600B3" w:rsidR="00493EEF" w:rsidRPr="00AC4805" w:rsidRDefault="00537C4F" w:rsidP="0057310B">
            <w:pPr>
              <w:rPr>
                <w:rFonts w:cstheme="minorHAnsi"/>
                <w:sz w:val="24"/>
                <w:szCs w:val="24"/>
              </w:rPr>
            </w:pPr>
            <w:r w:rsidRPr="00537C4F">
              <w:rPr>
                <w:rFonts w:cstheme="minorHAnsi"/>
                <w:sz w:val="24"/>
                <w:szCs w:val="24"/>
              </w:rPr>
              <w:t>Historia</w:t>
            </w:r>
            <w:r w:rsidR="00E430BA">
              <w:rPr>
                <w:rFonts w:cstheme="minorHAnsi"/>
                <w:sz w:val="24"/>
                <w:szCs w:val="24"/>
              </w:rPr>
              <w:t xml:space="preserve"> 3</w:t>
            </w:r>
            <w:r w:rsidRPr="00537C4F">
              <w:rPr>
                <w:rFonts w:cstheme="minorHAnsi"/>
                <w:sz w:val="24"/>
                <w:szCs w:val="24"/>
              </w:rPr>
              <w:t>. Podręcznik. Liceum i technikum. 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537C4F" w:rsidRPr="00AC4805" w14:paraId="2342B55C" w14:textId="77777777" w:rsidTr="00B63D18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7046033C" w:rsidR="00537C4F" w:rsidRPr="00AC4805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Historia </w:t>
            </w:r>
            <w:r>
              <w:rPr>
                <w:rFonts w:cstheme="minorHAnsi"/>
                <w:sz w:val="24"/>
                <w:szCs w:val="24"/>
              </w:rPr>
              <w:br/>
              <w:t>i teraźniejszość</w:t>
            </w:r>
          </w:p>
        </w:tc>
        <w:tc>
          <w:tcPr>
            <w:tcW w:w="2355" w:type="dxa"/>
            <w:vAlign w:val="center"/>
          </w:tcPr>
          <w:p w14:paraId="4F5FE73F" w14:textId="43030AF3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 w:rsidRPr="00C952B2">
              <w:rPr>
                <w:rFonts w:cstheme="minorHAnsi"/>
                <w:sz w:val="24"/>
                <w:szCs w:val="24"/>
              </w:rPr>
              <w:t>1155/2/2023</w:t>
            </w:r>
          </w:p>
        </w:tc>
        <w:tc>
          <w:tcPr>
            <w:tcW w:w="2977" w:type="dxa"/>
            <w:vAlign w:val="center"/>
          </w:tcPr>
          <w:p w14:paraId="249433F3" w14:textId="77777777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Izabela Modzelewska-Rysak Leszek Rysak</w:t>
            </w:r>
          </w:p>
          <w:p w14:paraId="6499C139" w14:textId="77777777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 Wilczyński</w:t>
            </w:r>
          </w:p>
          <w:p w14:paraId="7996A0A3" w14:textId="77777777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Cisek</w:t>
            </w:r>
          </w:p>
          <w:p w14:paraId="229D93DD" w14:textId="77777777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Buczyński</w:t>
            </w:r>
          </w:p>
          <w:p w14:paraId="123E4880" w14:textId="77777777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Grochowski</w:t>
            </w:r>
          </w:p>
          <w:p w14:paraId="2D3728D7" w14:textId="7A70075A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Witold Pelczar</w:t>
            </w:r>
          </w:p>
        </w:tc>
        <w:tc>
          <w:tcPr>
            <w:tcW w:w="5093" w:type="dxa"/>
            <w:vAlign w:val="center"/>
          </w:tcPr>
          <w:p w14:paraId="3826887D" w14:textId="7178F7AF" w:rsidR="00537C4F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i teraźniejszość</w:t>
            </w:r>
            <w:r w:rsidR="00E430BA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. Podręcznik. Liceum </w:t>
            </w:r>
            <w:r>
              <w:rPr>
                <w:rFonts w:cstheme="minorHAnsi"/>
                <w:sz w:val="24"/>
                <w:szCs w:val="24"/>
              </w:rPr>
              <w:br/>
              <w:t xml:space="preserve">i technikum. </w:t>
            </w:r>
            <w:r w:rsidR="00E430BA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2097E169" w:rsidR="00537C4F" w:rsidRPr="00AC4805" w:rsidRDefault="00537C4F" w:rsidP="00537C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Wydawnictwa Szkolne </w:t>
            </w:r>
            <w:r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B63D18" w:rsidRPr="00B63D18" w14:paraId="55E3C33D" w14:textId="77777777" w:rsidTr="00B63D1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6A875222" w14:textId="03903048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rFonts w:cstheme="minorHAnsi"/>
                <w:sz w:val="24"/>
                <w:szCs w:val="24"/>
              </w:rPr>
              <w:t>Podstawy przedsiębiorczości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70BD1C3E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1039/2020/z1</w:t>
            </w:r>
          </w:p>
        </w:tc>
        <w:tc>
          <w:tcPr>
            <w:tcW w:w="2977" w:type="dxa"/>
            <w:vAlign w:val="center"/>
          </w:tcPr>
          <w:p w14:paraId="2BB36657" w14:textId="77777777" w:rsidR="00F607B0" w:rsidRDefault="00F607B0" w:rsidP="00B6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Makieła</w:t>
            </w:r>
          </w:p>
          <w:p w14:paraId="6120ACBA" w14:textId="1714505A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671B9F50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Krok w przedsiębiorczość</w:t>
            </w:r>
            <w:r w:rsidR="002A7690">
              <w:rPr>
                <w:sz w:val="24"/>
                <w:szCs w:val="24"/>
              </w:rPr>
              <w:t xml:space="preserve">. </w:t>
            </w:r>
            <w:r w:rsidR="002A7690" w:rsidRPr="002A7690">
              <w:rPr>
                <w:sz w:val="24"/>
                <w:szCs w:val="24"/>
              </w:rPr>
              <w:t>Podręcznik do podstaw przedsiębiorczości dla szkół ponadpodstawowych</w:t>
            </w:r>
          </w:p>
        </w:tc>
        <w:tc>
          <w:tcPr>
            <w:tcW w:w="1892" w:type="dxa"/>
            <w:vAlign w:val="center"/>
          </w:tcPr>
          <w:p w14:paraId="6466C6C1" w14:textId="50FA39A1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Nowa Era</w:t>
            </w:r>
          </w:p>
        </w:tc>
      </w:tr>
      <w:tr w:rsidR="00237986" w:rsidRPr="00237986" w14:paraId="1392FABC" w14:textId="77777777" w:rsidTr="00B63D18">
        <w:trPr>
          <w:trHeight w:val="574"/>
        </w:trPr>
        <w:tc>
          <w:tcPr>
            <w:tcW w:w="1985" w:type="dxa"/>
            <w:noWrap/>
            <w:vAlign w:val="center"/>
            <w:hideMark/>
          </w:tcPr>
          <w:p w14:paraId="1DC5CEEF" w14:textId="1C69EB87" w:rsidR="00493EEF" w:rsidRPr="00237986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36B0B9F7" w:rsidR="00493EEF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973/3/2021</w:t>
            </w:r>
          </w:p>
        </w:tc>
        <w:tc>
          <w:tcPr>
            <w:tcW w:w="2977" w:type="dxa"/>
            <w:vAlign w:val="center"/>
            <w:hideMark/>
          </w:tcPr>
          <w:p w14:paraId="76B719E5" w14:textId="77777777" w:rsidR="00493EEF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 xml:space="preserve">Marcin </w:t>
            </w:r>
            <w:proofErr w:type="spellStart"/>
            <w:r w:rsidRPr="00237986">
              <w:rPr>
                <w:rFonts w:cstheme="minorHAnsi"/>
                <w:sz w:val="24"/>
                <w:szCs w:val="24"/>
              </w:rPr>
              <w:t>Świtoniak</w:t>
            </w:r>
            <w:proofErr w:type="spellEnd"/>
          </w:p>
          <w:p w14:paraId="59A8D69C" w14:textId="610A4B74" w:rsidR="00393792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Teresa Wiec</w:t>
            </w:r>
            <w:r w:rsidR="001D3E88" w:rsidRPr="00237986">
              <w:rPr>
                <w:rFonts w:cstheme="minorHAnsi"/>
                <w:sz w:val="24"/>
                <w:szCs w:val="24"/>
              </w:rPr>
              <w:t>z</w:t>
            </w:r>
            <w:r w:rsidRPr="00237986">
              <w:rPr>
                <w:rFonts w:cstheme="minorHAnsi"/>
                <w:sz w:val="24"/>
                <w:szCs w:val="24"/>
              </w:rPr>
              <w:t>orek</w:t>
            </w:r>
          </w:p>
          <w:p w14:paraId="0D3C92FA" w14:textId="77777777" w:rsidR="00393792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Roman Malarz</w:t>
            </w:r>
          </w:p>
          <w:p w14:paraId="785C5BF8" w14:textId="77777777" w:rsidR="00393792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Tomasz Karasiewicz</w:t>
            </w:r>
          </w:p>
          <w:p w14:paraId="4B2248BB" w14:textId="669306B7" w:rsidR="00393792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Marek Więckowski</w:t>
            </w:r>
          </w:p>
        </w:tc>
        <w:tc>
          <w:tcPr>
            <w:tcW w:w="5093" w:type="dxa"/>
            <w:vAlign w:val="center"/>
            <w:hideMark/>
          </w:tcPr>
          <w:p w14:paraId="7D4D042C" w14:textId="2F5EBD05" w:rsidR="00493EEF" w:rsidRPr="00237986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Oblicza geografii 3</w:t>
            </w:r>
            <w:r w:rsidR="00493EEF" w:rsidRPr="00237986">
              <w:rPr>
                <w:rFonts w:cstheme="minorHAnsi"/>
                <w:sz w:val="24"/>
                <w:szCs w:val="24"/>
              </w:rPr>
              <w:t>. Podręcznik dla liceum ogólnokształcąceg</w:t>
            </w:r>
            <w:r w:rsidRPr="00237986">
              <w:rPr>
                <w:rFonts w:cstheme="minorHAnsi"/>
                <w:sz w:val="24"/>
                <w:szCs w:val="24"/>
              </w:rPr>
              <w:t>o i technikum.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493EEF" w:rsidRPr="00237986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393792" w:rsidRPr="00393792" w14:paraId="4CA301D5" w14:textId="77777777" w:rsidTr="00B63D18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08A9C87B" w14:textId="0A413FD2" w:rsidR="00493EEF" w:rsidRPr="00393792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2A6A0C08" w:rsidR="00493EEF" w:rsidRPr="00393792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1006/2/2020</w:t>
            </w:r>
          </w:p>
        </w:tc>
        <w:tc>
          <w:tcPr>
            <w:tcW w:w="2977" w:type="dxa"/>
            <w:vAlign w:val="center"/>
            <w:hideMark/>
          </w:tcPr>
          <w:p w14:paraId="7161A434" w14:textId="77777777" w:rsidR="00493EEF" w:rsidRPr="00393792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393792">
              <w:rPr>
                <w:rFonts w:cstheme="minorHAnsi"/>
                <w:sz w:val="24"/>
                <w:szCs w:val="24"/>
              </w:rPr>
              <w:t>Helmin</w:t>
            </w:r>
            <w:proofErr w:type="spellEnd"/>
            <w:r w:rsidRPr="00393792">
              <w:rPr>
                <w:rFonts w:cstheme="minorHAnsi"/>
                <w:sz w:val="24"/>
                <w:szCs w:val="24"/>
              </w:rPr>
              <w:br/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0E85CED8" w:rsidR="00493EEF" w:rsidRPr="00393792" w:rsidRDefault="00393792" w:rsidP="00393792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Biologia na czasie 2</w:t>
            </w:r>
            <w:r w:rsidR="00E27A0C">
              <w:rPr>
                <w:rFonts w:cstheme="minorHAnsi"/>
                <w:sz w:val="24"/>
                <w:szCs w:val="24"/>
              </w:rPr>
              <w:t xml:space="preserve">. </w:t>
            </w:r>
            <w:r w:rsidR="00643405">
              <w:rPr>
                <w:rFonts w:cstheme="minorHAnsi"/>
                <w:sz w:val="24"/>
                <w:szCs w:val="24"/>
              </w:rPr>
              <w:t>Podręcznik dla liceum ogólnokształcącego i techniku</w:t>
            </w:r>
            <w:r w:rsidR="00450689">
              <w:rPr>
                <w:rFonts w:cstheme="minorHAnsi"/>
                <w:sz w:val="24"/>
                <w:szCs w:val="24"/>
              </w:rPr>
              <w:t>m</w:t>
            </w:r>
            <w:r w:rsidR="00643405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393792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002644" w:rsidRPr="00002644" w14:paraId="1B08B5B4" w14:textId="77777777" w:rsidTr="00B63D18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48A1D6D" w14:textId="77777777" w:rsidR="00932C35" w:rsidRPr="00002644" w:rsidRDefault="00932C35" w:rsidP="00932C35">
            <w:pPr>
              <w:rPr>
                <w:rFonts w:cstheme="minorHAnsi"/>
                <w:sz w:val="24"/>
                <w:szCs w:val="24"/>
              </w:rPr>
            </w:pPr>
            <w:r w:rsidRPr="00002644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30FD005E" w:rsidR="00932C35" w:rsidRPr="00002644" w:rsidRDefault="00932C35" w:rsidP="00932C35">
            <w:pPr>
              <w:rPr>
                <w:rFonts w:cstheme="minorHAnsi"/>
                <w:sz w:val="24"/>
                <w:szCs w:val="24"/>
              </w:rPr>
            </w:pPr>
            <w:r w:rsidRPr="00002644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0FBA49D8" w14:textId="323A58AC" w:rsidR="00932C35" w:rsidRPr="00002644" w:rsidRDefault="00932C35" w:rsidP="00932C35">
            <w:pPr>
              <w:rPr>
                <w:rFonts w:cstheme="minorHAnsi"/>
                <w:sz w:val="24"/>
                <w:szCs w:val="24"/>
              </w:rPr>
            </w:pPr>
            <w:r w:rsidRPr="00002644">
              <w:rPr>
                <w:rFonts w:cstheme="minorHAnsi"/>
                <w:sz w:val="24"/>
                <w:szCs w:val="24"/>
              </w:rPr>
              <w:t>Romuald Hassa</w:t>
            </w:r>
            <w:r w:rsidRPr="00002644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002644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002644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002644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3A8EECE" w14:textId="5B0523B9" w:rsidR="00932C35" w:rsidRPr="00002644" w:rsidRDefault="00932C35" w:rsidP="00932C35">
            <w:pPr>
              <w:rPr>
                <w:rFonts w:cstheme="minorHAnsi"/>
                <w:sz w:val="24"/>
                <w:szCs w:val="24"/>
              </w:rPr>
            </w:pPr>
            <w:r w:rsidRPr="00002644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 Zakres podstawowy. Edycja 2024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620C8B86" w:rsidR="00932C35" w:rsidRPr="00002644" w:rsidRDefault="00932C35" w:rsidP="00932C35">
            <w:pPr>
              <w:rPr>
                <w:rFonts w:cstheme="minorHAnsi"/>
                <w:sz w:val="24"/>
                <w:szCs w:val="24"/>
              </w:rPr>
            </w:pPr>
            <w:r w:rsidRPr="00002644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37986" w:rsidRPr="00237986" w14:paraId="5E1739A2" w14:textId="77777777" w:rsidTr="00B63D1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382F72D1" w14:textId="77777777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lastRenderedPageBreak/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08405F86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376A7B43" w14:textId="367E4203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Adam Ogaza</w:t>
            </w:r>
          </w:p>
        </w:tc>
        <w:tc>
          <w:tcPr>
            <w:tcW w:w="5093" w:type="dxa"/>
            <w:vAlign w:val="center"/>
            <w:hideMark/>
          </w:tcPr>
          <w:p w14:paraId="0B077AC1" w14:textId="76A014C0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Fizyka 3. Podręcznik dla szkół ponadpodstawowych.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666CE96E" w:rsidR="00C952B2" w:rsidRPr="00237986" w:rsidRDefault="002A7690" w:rsidP="00C952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C952B2" w:rsidRPr="00237986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64505A" w:rsidRPr="0064505A" w14:paraId="59C81F3A" w14:textId="77777777" w:rsidTr="00B63D18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57DBF3F2" w:rsidR="00493EEF" w:rsidRPr="0064505A" w:rsidRDefault="0064505A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Małgorzata Dobrowolska</w:t>
            </w:r>
            <w:r w:rsidRPr="0064505A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64505A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5CBF7A7C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Matematyka z plusem</w:t>
            </w:r>
            <w:r w:rsidR="0064505A" w:rsidRPr="0064505A">
              <w:rPr>
                <w:rFonts w:cstheme="minorHAnsi"/>
                <w:sz w:val="24"/>
                <w:szCs w:val="24"/>
              </w:rPr>
              <w:t xml:space="preserve"> 2</w:t>
            </w:r>
            <w:r w:rsidRPr="0064505A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237986" w:rsidRPr="00237986" w14:paraId="62521FE1" w14:textId="77777777" w:rsidTr="00B63D18">
        <w:trPr>
          <w:trHeight w:val="1133"/>
        </w:trPr>
        <w:tc>
          <w:tcPr>
            <w:tcW w:w="1985" w:type="dxa"/>
            <w:noWrap/>
            <w:vAlign w:val="center"/>
            <w:hideMark/>
          </w:tcPr>
          <w:p w14:paraId="6D62DAA5" w14:textId="77777777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4AB20DA0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990/3/2021</w:t>
            </w:r>
          </w:p>
        </w:tc>
        <w:tc>
          <w:tcPr>
            <w:tcW w:w="2977" w:type="dxa"/>
            <w:vAlign w:val="center"/>
            <w:hideMark/>
          </w:tcPr>
          <w:p w14:paraId="13068F3B" w14:textId="3D12BCD7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Janusz Mazur</w:t>
            </w:r>
            <w:r w:rsidRPr="00237986">
              <w:rPr>
                <w:rFonts w:cstheme="minorHAnsi"/>
                <w:sz w:val="24"/>
                <w:szCs w:val="24"/>
              </w:rPr>
              <w:br/>
              <w:t xml:space="preserve">Paweł </w:t>
            </w:r>
            <w:proofErr w:type="spellStart"/>
            <w:r w:rsidRPr="00237986">
              <w:rPr>
                <w:rFonts w:cstheme="minorHAnsi"/>
                <w:sz w:val="24"/>
                <w:szCs w:val="24"/>
              </w:rPr>
              <w:t>Perekietka</w:t>
            </w:r>
            <w:proofErr w:type="spellEnd"/>
            <w:r w:rsidRPr="00237986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237986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3710C4AA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Informatyka na czasie 3.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017667CD" w:rsidR="00C952B2" w:rsidRPr="00237986" w:rsidRDefault="00C952B2" w:rsidP="00C952B2">
            <w:pPr>
              <w:rPr>
                <w:rFonts w:cstheme="minorHAnsi"/>
                <w:sz w:val="24"/>
                <w:szCs w:val="24"/>
              </w:rPr>
            </w:pPr>
            <w:r w:rsidRPr="00237986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B1621" w:rsidRPr="00AC4805" w14:paraId="47F824E9" w14:textId="77777777" w:rsidTr="00B63D1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6D6E1C0F" w14:textId="77777777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47EF7213" w14:textId="699DA4C5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5B1621"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3D5351" w:rsidRPr="00AC4805" w14:paraId="1492616A" w14:textId="77777777" w:rsidTr="00B63D18">
        <w:trPr>
          <w:trHeight w:val="420"/>
        </w:trPr>
        <w:tc>
          <w:tcPr>
            <w:tcW w:w="1985" w:type="dxa"/>
            <w:noWrap/>
            <w:vAlign w:val="center"/>
            <w:hideMark/>
          </w:tcPr>
          <w:p w14:paraId="15ACC89A" w14:textId="48F707A9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</w:t>
            </w:r>
            <w:r w:rsidR="00C65CA4">
              <w:rPr>
                <w:rFonts w:cstheme="minorHAnsi"/>
                <w:sz w:val="24"/>
                <w:szCs w:val="24"/>
              </w:rPr>
              <w:br/>
            </w:r>
            <w:r w:rsidRPr="00AC4805">
              <w:rPr>
                <w:rFonts w:cstheme="minorHAnsi"/>
                <w:sz w:val="24"/>
                <w:szCs w:val="24"/>
              </w:rPr>
              <w:t xml:space="preserve">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6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69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83216511">
    <w:abstractNumId w:val="1"/>
  </w:num>
  <w:num w:numId="2" w16cid:durableId="1132334181">
    <w:abstractNumId w:val="2"/>
  </w:num>
  <w:num w:numId="3" w16cid:durableId="168447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02644"/>
    <w:rsid w:val="00012CFF"/>
    <w:rsid w:val="000245D4"/>
    <w:rsid w:val="00085694"/>
    <w:rsid w:val="0009225A"/>
    <w:rsid w:val="000A2DA3"/>
    <w:rsid w:val="000A641B"/>
    <w:rsid w:val="000C6A04"/>
    <w:rsid w:val="001D3CB1"/>
    <w:rsid w:val="001D3E88"/>
    <w:rsid w:val="00237986"/>
    <w:rsid w:val="00241413"/>
    <w:rsid w:val="00256900"/>
    <w:rsid w:val="00270ED7"/>
    <w:rsid w:val="00273621"/>
    <w:rsid w:val="00277CCE"/>
    <w:rsid w:val="00295C08"/>
    <w:rsid w:val="002A7690"/>
    <w:rsid w:val="002A7F9A"/>
    <w:rsid w:val="002D2BA2"/>
    <w:rsid w:val="002D3FD4"/>
    <w:rsid w:val="002E4F25"/>
    <w:rsid w:val="002F2268"/>
    <w:rsid w:val="00304D28"/>
    <w:rsid w:val="0032258D"/>
    <w:rsid w:val="00325A0F"/>
    <w:rsid w:val="0034685D"/>
    <w:rsid w:val="00393792"/>
    <w:rsid w:val="003A7276"/>
    <w:rsid w:val="003D5351"/>
    <w:rsid w:val="00450689"/>
    <w:rsid w:val="004738C8"/>
    <w:rsid w:val="00477488"/>
    <w:rsid w:val="00493EEF"/>
    <w:rsid w:val="004E1580"/>
    <w:rsid w:val="00537C4F"/>
    <w:rsid w:val="00544C16"/>
    <w:rsid w:val="005608E5"/>
    <w:rsid w:val="0057310B"/>
    <w:rsid w:val="005A1E75"/>
    <w:rsid w:val="005B1621"/>
    <w:rsid w:val="005E3E00"/>
    <w:rsid w:val="005F6CD2"/>
    <w:rsid w:val="006158C1"/>
    <w:rsid w:val="00631ADB"/>
    <w:rsid w:val="00631D84"/>
    <w:rsid w:val="00635683"/>
    <w:rsid w:val="00643405"/>
    <w:rsid w:val="00644A5E"/>
    <w:rsid w:val="0064505A"/>
    <w:rsid w:val="00660F61"/>
    <w:rsid w:val="00664D27"/>
    <w:rsid w:val="006C1654"/>
    <w:rsid w:val="00704917"/>
    <w:rsid w:val="00723723"/>
    <w:rsid w:val="00730896"/>
    <w:rsid w:val="00744B8D"/>
    <w:rsid w:val="00810D52"/>
    <w:rsid w:val="0083589C"/>
    <w:rsid w:val="00894453"/>
    <w:rsid w:val="00896A65"/>
    <w:rsid w:val="0089708E"/>
    <w:rsid w:val="008F3C23"/>
    <w:rsid w:val="008F5BA1"/>
    <w:rsid w:val="00932C35"/>
    <w:rsid w:val="0095154E"/>
    <w:rsid w:val="00962AF7"/>
    <w:rsid w:val="00984383"/>
    <w:rsid w:val="00991406"/>
    <w:rsid w:val="009A7294"/>
    <w:rsid w:val="009C1FA5"/>
    <w:rsid w:val="009D57D5"/>
    <w:rsid w:val="009D5E2D"/>
    <w:rsid w:val="00A04CDA"/>
    <w:rsid w:val="00A2299E"/>
    <w:rsid w:val="00A25C52"/>
    <w:rsid w:val="00A56039"/>
    <w:rsid w:val="00AC4805"/>
    <w:rsid w:val="00AD5199"/>
    <w:rsid w:val="00AF0B02"/>
    <w:rsid w:val="00B06457"/>
    <w:rsid w:val="00B14978"/>
    <w:rsid w:val="00B24AAB"/>
    <w:rsid w:val="00B5425E"/>
    <w:rsid w:val="00B63D18"/>
    <w:rsid w:val="00B7548C"/>
    <w:rsid w:val="00B7633C"/>
    <w:rsid w:val="00B76B07"/>
    <w:rsid w:val="00BB6195"/>
    <w:rsid w:val="00BC0033"/>
    <w:rsid w:val="00BC3F43"/>
    <w:rsid w:val="00BF31DD"/>
    <w:rsid w:val="00BF508D"/>
    <w:rsid w:val="00C10312"/>
    <w:rsid w:val="00C65CA4"/>
    <w:rsid w:val="00C73522"/>
    <w:rsid w:val="00C952B2"/>
    <w:rsid w:val="00CA4450"/>
    <w:rsid w:val="00CD1BB8"/>
    <w:rsid w:val="00CE7C32"/>
    <w:rsid w:val="00D5639C"/>
    <w:rsid w:val="00DA7B5D"/>
    <w:rsid w:val="00DD55D0"/>
    <w:rsid w:val="00E27A0C"/>
    <w:rsid w:val="00E430BA"/>
    <w:rsid w:val="00E52F01"/>
    <w:rsid w:val="00E80F71"/>
    <w:rsid w:val="00EA2EF9"/>
    <w:rsid w:val="00EC680A"/>
    <w:rsid w:val="00F02140"/>
    <w:rsid w:val="00F607B0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11</cp:revision>
  <dcterms:created xsi:type="dcterms:W3CDTF">2024-09-23T11:42:00Z</dcterms:created>
  <dcterms:modified xsi:type="dcterms:W3CDTF">2024-09-25T21:16:00Z</dcterms:modified>
</cp:coreProperties>
</file>