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2494" w14:textId="77777777" w:rsidR="004205B5" w:rsidRPr="002A1E97" w:rsidRDefault="0083589C" w:rsidP="00AA01E3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2A1E97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2A1E9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4205B5" w:rsidRPr="002A1E97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13E42772" w14:textId="77777777" w:rsidR="00D23832" w:rsidRPr="002A1E97" w:rsidRDefault="0083589C" w:rsidP="00AA01E3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A1E97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32CA068C" w14:textId="77777777" w:rsidR="00AA01E3" w:rsidRPr="002A1E97" w:rsidRDefault="00AA01E3" w:rsidP="00AA01E3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A1E97">
        <w:rPr>
          <w:rFonts w:asciiTheme="minorHAnsi" w:hAnsiTheme="minorHAnsi" w:cstheme="minorHAnsi"/>
          <w:b/>
          <w:color w:val="auto"/>
          <w:sz w:val="32"/>
          <w:szCs w:val="32"/>
        </w:rPr>
        <w:t>Szkoła Branżowa I Stopnia</w:t>
      </w:r>
    </w:p>
    <w:p w14:paraId="0B6A034D" w14:textId="12E86EE8" w:rsidR="0083589C" w:rsidRPr="002A1E97" w:rsidRDefault="0004466D" w:rsidP="000740BA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2A1E9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2A1E9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B43137" w:rsidRPr="002A1E9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6E661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2</w:t>
      </w:r>
      <w:r w:rsidR="00997B2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MPS</w:t>
      </w:r>
    </w:p>
    <w:tbl>
      <w:tblPr>
        <w:tblStyle w:val="Tabela-Siatka"/>
        <w:tblW w:w="14067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Szkoły Branżowej I Stopnia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751"/>
        <w:gridCol w:w="2355"/>
        <w:gridCol w:w="2977"/>
        <w:gridCol w:w="5092"/>
        <w:gridCol w:w="1892"/>
      </w:tblGrid>
      <w:tr w:rsidR="002A1E97" w:rsidRPr="002A1E97" w14:paraId="52500D2A" w14:textId="77777777" w:rsidTr="001E513E">
        <w:trPr>
          <w:trHeight w:val="567"/>
          <w:tblHeader/>
        </w:trPr>
        <w:tc>
          <w:tcPr>
            <w:tcW w:w="1751" w:type="dxa"/>
            <w:noWrap/>
            <w:vAlign w:val="center"/>
            <w:hideMark/>
          </w:tcPr>
          <w:p w14:paraId="7D0D5DA9" w14:textId="77777777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04CF218C" w14:textId="25EF88F3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453A45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2A1E97">
              <w:rPr>
                <w:rFonts w:cstheme="minorHAnsi"/>
                <w:b/>
                <w:bCs/>
                <w:sz w:val="24"/>
                <w:szCs w:val="24"/>
              </w:rPr>
              <w:t>r dopuszczenia przez MEN</w:t>
            </w:r>
          </w:p>
        </w:tc>
        <w:tc>
          <w:tcPr>
            <w:tcW w:w="2977" w:type="dxa"/>
            <w:noWrap/>
            <w:vAlign w:val="center"/>
            <w:hideMark/>
          </w:tcPr>
          <w:p w14:paraId="1946A2CC" w14:textId="77777777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2" w:type="dxa"/>
            <w:noWrap/>
            <w:vAlign w:val="center"/>
            <w:hideMark/>
          </w:tcPr>
          <w:p w14:paraId="45E022A8" w14:textId="77777777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429E69DD" w14:textId="77777777" w:rsidR="009D492B" w:rsidRPr="002A1E97" w:rsidRDefault="009D492B" w:rsidP="009D49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A1E97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2A1E97" w:rsidRPr="002A1E97" w14:paraId="06ABFF7A" w14:textId="77777777" w:rsidTr="001E513E">
        <w:trPr>
          <w:trHeight w:val="541"/>
        </w:trPr>
        <w:tc>
          <w:tcPr>
            <w:tcW w:w="1751" w:type="dxa"/>
            <w:noWrap/>
            <w:vAlign w:val="center"/>
            <w:hideMark/>
          </w:tcPr>
          <w:p w14:paraId="6415E1D7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3685F04A" w14:textId="6C64EDA1" w:rsidR="001C747C" w:rsidRPr="002A1E97" w:rsidRDefault="006E6615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1025/2/2020</w:t>
            </w:r>
          </w:p>
        </w:tc>
        <w:tc>
          <w:tcPr>
            <w:tcW w:w="2977" w:type="dxa"/>
            <w:vAlign w:val="center"/>
            <w:hideMark/>
          </w:tcPr>
          <w:p w14:paraId="4B601209" w14:textId="10EEA68B" w:rsidR="006E6615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A</w:t>
            </w:r>
            <w:r w:rsidR="0052339B" w:rsidRPr="002A1E97">
              <w:rPr>
                <w:rFonts w:cstheme="minorHAnsi"/>
                <w:sz w:val="24"/>
                <w:szCs w:val="24"/>
              </w:rPr>
              <w:t>nna</w:t>
            </w:r>
            <w:r w:rsidRPr="002A1E97">
              <w:rPr>
                <w:rFonts w:cstheme="minorHAnsi"/>
                <w:sz w:val="24"/>
                <w:szCs w:val="24"/>
              </w:rPr>
              <w:t xml:space="preserve"> Klimowicz</w:t>
            </w:r>
            <w:r w:rsidRPr="002A1E97">
              <w:rPr>
                <w:rFonts w:cstheme="minorHAnsi"/>
                <w:sz w:val="24"/>
                <w:szCs w:val="24"/>
              </w:rPr>
              <w:br/>
              <w:t>J</w:t>
            </w:r>
            <w:r w:rsidR="0052339B" w:rsidRPr="002A1E97">
              <w:rPr>
                <w:rFonts w:cstheme="minorHAnsi"/>
                <w:sz w:val="24"/>
                <w:szCs w:val="24"/>
              </w:rPr>
              <w:t>oanna</w:t>
            </w:r>
            <w:r w:rsidRPr="002A1E97">
              <w:rPr>
                <w:rFonts w:cstheme="minorHAnsi"/>
                <w:sz w:val="24"/>
                <w:szCs w:val="24"/>
              </w:rPr>
              <w:t xml:space="preserve"> Ginter</w:t>
            </w:r>
          </w:p>
        </w:tc>
        <w:tc>
          <w:tcPr>
            <w:tcW w:w="5092" w:type="dxa"/>
            <w:vAlign w:val="center"/>
            <w:hideMark/>
          </w:tcPr>
          <w:p w14:paraId="3FA0C43A" w14:textId="17D5DC23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To się czyta! Podręcznik</w:t>
            </w:r>
            <w:r w:rsidR="00E4212A">
              <w:rPr>
                <w:rFonts w:cstheme="minorHAnsi"/>
                <w:sz w:val="24"/>
                <w:szCs w:val="24"/>
              </w:rPr>
              <w:t xml:space="preserve"> do języka polskiego dla </w:t>
            </w:r>
            <w:r w:rsidRPr="002A1E97">
              <w:rPr>
                <w:rFonts w:cstheme="minorHAnsi"/>
                <w:sz w:val="24"/>
                <w:szCs w:val="24"/>
              </w:rPr>
              <w:t xml:space="preserve">branżowej </w:t>
            </w:r>
            <w:r w:rsidR="00E4212A">
              <w:rPr>
                <w:rFonts w:cstheme="minorHAnsi"/>
                <w:sz w:val="24"/>
                <w:szCs w:val="24"/>
              </w:rPr>
              <w:t xml:space="preserve">szkoły </w:t>
            </w:r>
            <w:r w:rsidRPr="002A1E97">
              <w:rPr>
                <w:rFonts w:cstheme="minorHAnsi"/>
                <w:sz w:val="24"/>
                <w:szCs w:val="24"/>
              </w:rPr>
              <w:t>I stopnia</w:t>
            </w:r>
            <w:r w:rsidR="00E4212A">
              <w:rPr>
                <w:rFonts w:cstheme="minorHAnsi"/>
                <w:sz w:val="24"/>
                <w:szCs w:val="24"/>
              </w:rPr>
              <w:t>. Klasa 2</w:t>
            </w:r>
          </w:p>
        </w:tc>
        <w:tc>
          <w:tcPr>
            <w:tcW w:w="1892" w:type="dxa"/>
            <w:noWrap/>
            <w:vAlign w:val="center"/>
            <w:hideMark/>
          </w:tcPr>
          <w:p w14:paraId="1594C090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2A1E97" w:rsidRPr="002A1E97" w14:paraId="3EE699D4" w14:textId="77777777" w:rsidTr="001E513E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0F74906A" w14:textId="77777777" w:rsidR="001C747C" w:rsidRPr="002A1E97" w:rsidRDefault="001C747C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  <w:hideMark/>
          </w:tcPr>
          <w:p w14:paraId="05D4E29E" w14:textId="5BA8E44F" w:rsidR="001C747C" w:rsidRPr="002A1E97" w:rsidRDefault="006E6615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1130/3/2022</w:t>
            </w:r>
          </w:p>
        </w:tc>
        <w:tc>
          <w:tcPr>
            <w:tcW w:w="2977" w:type="dxa"/>
            <w:vAlign w:val="center"/>
            <w:hideMark/>
          </w:tcPr>
          <w:p w14:paraId="7C56BA5B" w14:textId="77777777" w:rsidR="001C747C" w:rsidRDefault="006E6615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Jeremy Bowell</w:t>
            </w:r>
          </w:p>
          <w:p w14:paraId="53066C0A" w14:textId="32B4F474" w:rsidR="006E6615" w:rsidRPr="002A1E97" w:rsidRDefault="006E6615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Paul Kelly</w:t>
            </w:r>
          </w:p>
        </w:tc>
        <w:tc>
          <w:tcPr>
            <w:tcW w:w="5092" w:type="dxa"/>
            <w:vAlign w:val="center"/>
            <w:hideMark/>
          </w:tcPr>
          <w:p w14:paraId="386B8EA7" w14:textId="69F25BCF" w:rsidR="001C747C" w:rsidRPr="002A1E97" w:rsidRDefault="006E6615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Life Vision </w:t>
            </w:r>
            <w:r w:rsidR="00095C32">
              <w:rPr>
                <w:rFonts w:cstheme="minorHAnsi"/>
                <w:sz w:val="24"/>
                <w:szCs w:val="24"/>
              </w:rPr>
              <w:t>Intermediate B1</w:t>
            </w:r>
          </w:p>
        </w:tc>
        <w:tc>
          <w:tcPr>
            <w:tcW w:w="1892" w:type="dxa"/>
            <w:noWrap/>
            <w:vAlign w:val="center"/>
            <w:hideMark/>
          </w:tcPr>
          <w:p w14:paraId="114C8067" w14:textId="456DE5DD" w:rsidR="001C747C" w:rsidRPr="002A1E97" w:rsidRDefault="006E6615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</w:t>
            </w:r>
            <w:r w:rsidR="002F3206">
              <w:rPr>
                <w:rFonts w:cstheme="minorHAnsi"/>
                <w:sz w:val="24"/>
                <w:szCs w:val="24"/>
              </w:rPr>
              <w:t xml:space="preserve"> </w:t>
            </w:r>
            <w:r w:rsidR="002F3206" w:rsidRPr="002A1E97">
              <w:rPr>
                <w:rFonts w:cstheme="minorHAnsi"/>
                <w:sz w:val="24"/>
                <w:szCs w:val="24"/>
              </w:rPr>
              <w:t>University Press</w:t>
            </w:r>
            <w:r w:rsidR="00D50AAE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3504C4" w:rsidRPr="002A1E97" w14:paraId="4AEA3951" w14:textId="77777777" w:rsidTr="001E513E">
        <w:trPr>
          <w:trHeight w:val="600"/>
        </w:trPr>
        <w:tc>
          <w:tcPr>
            <w:tcW w:w="1751" w:type="dxa"/>
            <w:noWrap/>
            <w:vAlign w:val="center"/>
          </w:tcPr>
          <w:p w14:paraId="5AD23057" w14:textId="3382D87D" w:rsidR="003504C4" w:rsidRPr="002A1E97" w:rsidRDefault="003504C4" w:rsidP="00350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vAlign w:val="center"/>
          </w:tcPr>
          <w:p w14:paraId="4C956401" w14:textId="5C4AA327" w:rsidR="003504C4" w:rsidRDefault="003504C4" w:rsidP="00350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1029/2/2020</w:t>
            </w:r>
          </w:p>
        </w:tc>
        <w:tc>
          <w:tcPr>
            <w:tcW w:w="2977" w:type="dxa"/>
            <w:vAlign w:val="center"/>
          </w:tcPr>
          <w:p w14:paraId="463E8BDD" w14:textId="77777777" w:rsidR="003504C4" w:rsidRDefault="003504C4" w:rsidP="00350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Carla Tkadlečková</w:t>
            </w:r>
          </w:p>
          <w:p w14:paraId="68888A3B" w14:textId="77777777" w:rsidR="003504C4" w:rsidRDefault="003504C4" w:rsidP="00350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Petr Tlustý</w:t>
            </w:r>
          </w:p>
          <w:p w14:paraId="1A2A5182" w14:textId="592BD751" w:rsidR="003504C4" w:rsidRDefault="003504C4" w:rsidP="00350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Danuta E.Machowiak Amadeusz Lipczak</w:t>
            </w:r>
            <w:r w:rsidRPr="00F102FC">
              <w:rPr>
                <w:rFonts w:cstheme="minorHAnsi"/>
                <w:sz w:val="24"/>
                <w:szCs w:val="24"/>
              </w:rPr>
              <w:t xml:space="preserve"> Maximilian Weiß</w:t>
            </w:r>
          </w:p>
        </w:tc>
        <w:tc>
          <w:tcPr>
            <w:tcW w:w="5092" w:type="dxa"/>
            <w:vAlign w:val="center"/>
          </w:tcPr>
          <w:p w14:paraId="6485A537" w14:textId="75C458D7" w:rsidR="003504C4" w:rsidRDefault="003504C4" w:rsidP="003504C4">
            <w:pPr>
              <w:rPr>
                <w:rFonts w:cstheme="minorHAnsi"/>
                <w:sz w:val="24"/>
                <w:szCs w:val="24"/>
              </w:rPr>
            </w:pPr>
            <w:r w:rsidRPr="006E6615">
              <w:rPr>
                <w:rFonts w:cstheme="minorHAnsi"/>
                <w:sz w:val="24"/>
                <w:szCs w:val="24"/>
              </w:rPr>
              <w:t>Genau</w:t>
            </w:r>
            <w:r>
              <w:rPr>
                <w:rFonts w:cstheme="minorHAnsi"/>
                <w:sz w:val="24"/>
                <w:szCs w:val="24"/>
              </w:rPr>
              <w:t>!</w:t>
            </w:r>
            <w:r w:rsidRPr="006E6615">
              <w:rPr>
                <w:rFonts w:cstheme="minorHAnsi"/>
                <w:sz w:val="24"/>
                <w:szCs w:val="24"/>
              </w:rPr>
              <w:t xml:space="preserve"> Plus</w:t>
            </w:r>
            <w:r>
              <w:rPr>
                <w:rFonts w:cstheme="minorHAnsi"/>
                <w:sz w:val="24"/>
                <w:szCs w:val="24"/>
              </w:rPr>
              <w:t xml:space="preserve"> 2. Język niemiecki </w:t>
            </w:r>
            <w:r w:rsidRPr="006E6615">
              <w:rPr>
                <w:rFonts w:cstheme="minorHAnsi"/>
                <w:sz w:val="24"/>
                <w:szCs w:val="24"/>
              </w:rPr>
              <w:t>dla szkół branżowych, techników, liceów.</w:t>
            </w:r>
            <w:r>
              <w:rPr>
                <w:rFonts w:cstheme="minorHAnsi"/>
                <w:sz w:val="24"/>
                <w:szCs w:val="24"/>
              </w:rPr>
              <w:t xml:space="preserve"> Podręcznik</w:t>
            </w:r>
          </w:p>
        </w:tc>
        <w:tc>
          <w:tcPr>
            <w:tcW w:w="1892" w:type="dxa"/>
            <w:noWrap/>
            <w:vAlign w:val="center"/>
          </w:tcPr>
          <w:p w14:paraId="762029A3" w14:textId="75A2440B" w:rsidR="003504C4" w:rsidRDefault="003504C4" w:rsidP="003504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Klett</w:t>
            </w:r>
            <w:r w:rsidR="00681A51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2A1E97" w:rsidRPr="002A1E97" w14:paraId="24DD2DFF" w14:textId="77777777" w:rsidTr="001E513E">
        <w:trPr>
          <w:trHeight w:val="628"/>
        </w:trPr>
        <w:tc>
          <w:tcPr>
            <w:tcW w:w="1751" w:type="dxa"/>
            <w:noWrap/>
            <w:vAlign w:val="center"/>
            <w:hideMark/>
          </w:tcPr>
          <w:p w14:paraId="2FA82C83" w14:textId="2638236E" w:rsidR="00897AC9" w:rsidRPr="002A1E9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1C076E7" w14:textId="0DE97162" w:rsidR="005605B6" w:rsidRPr="002A1E97" w:rsidRDefault="006E6615" w:rsidP="00897AC9">
            <w:pPr>
              <w:rPr>
                <w:rFonts w:cstheme="minorHAnsi"/>
                <w:sz w:val="24"/>
                <w:szCs w:val="24"/>
              </w:rPr>
            </w:pPr>
            <w:r w:rsidRPr="006E6615">
              <w:rPr>
                <w:rFonts w:cstheme="minorHAnsi"/>
                <w:sz w:val="24"/>
                <w:szCs w:val="24"/>
              </w:rPr>
              <w:t>1078/2/2020</w:t>
            </w:r>
          </w:p>
        </w:tc>
        <w:tc>
          <w:tcPr>
            <w:tcW w:w="2977" w:type="dxa"/>
            <w:vAlign w:val="center"/>
            <w:hideMark/>
          </w:tcPr>
          <w:p w14:paraId="2F9E698A" w14:textId="77777777" w:rsidR="00897AC9" w:rsidRPr="002A1E97" w:rsidRDefault="00397BEF" w:rsidP="00897AC9">
            <w:pPr>
              <w:rPr>
                <w:rFonts w:cstheme="minorHAnsi"/>
                <w:sz w:val="24"/>
                <w:szCs w:val="24"/>
              </w:rPr>
            </w:pPr>
            <w:r w:rsidRPr="002A1E97">
              <w:rPr>
                <w:rFonts w:cstheme="minorHAnsi"/>
                <w:sz w:val="24"/>
                <w:szCs w:val="24"/>
              </w:rPr>
              <w:t>Mirosław</w:t>
            </w:r>
            <w:r w:rsidR="00897AC9" w:rsidRPr="002A1E97">
              <w:rPr>
                <w:rFonts w:cstheme="minorHAnsi"/>
                <w:sz w:val="24"/>
                <w:szCs w:val="24"/>
              </w:rPr>
              <w:t xml:space="preserve"> Ustrzycki</w:t>
            </w:r>
            <w:r w:rsidR="00897AC9" w:rsidRPr="002A1E97">
              <w:rPr>
                <w:rFonts w:cstheme="minorHAnsi"/>
                <w:sz w:val="24"/>
                <w:szCs w:val="24"/>
              </w:rPr>
              <w:br/>
            </w:r>
            <w:r w:rsidRPr="002A1E97">
              <w:rPr>
                <w:rFonts w:cstheme="minorHAnsi"/>
                <w:sz w:val="24"/>
                <w:szCs w:val="24"/>
              </w:rPr>
              <w:t>Janusz</w:t>
            </w:r>
            <w:r w:rsidR="00897AC9" w:rsidRPr="002A1E97">
              <w:rPr>
                <w:rFonts w:cstheme="minorHAnsi"/>
                <w:sz w:val="24"/>
                <w:szCs w:val="24"/>
              </w:rPr>
              <w:t xml:space="preserve"> Ustrzycki</w:t>
            </w:r>
          </w:p>
        </w:tc>
        <w:tc>
          <w:tcPr>
            <w:tcW w:w="5092" w:type="dxa"/>
            <w:vAlign w:val="center"/>
            <w:hideMark/>
          </w:tcPr>
          <w:p w14:paraId="6B43A301" w14:textId="1F108345" w:rsidR="00897AC9" w:rsidRPr="002A1E97" w:rsidRDefault="006E6615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 2</w:t>
            </w:r>
            <w:r w:rsidR="00E4212A">
              <w:rPr>
                <w:rFonts w:cstheme="minorHAnsi"/>
                <w:sz w:val="24"/>
                <w:szCs w:val="24"/>
              </w:rPr>
              <w:t>. Podręcznik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4212A">
              <w:rPr>
                <w:rFonts w:cstheme="minorHAnsi"/>
                <w:sz w:val="24"/>
                <w:szCs w:val="24"/>
              </w:rPr>
              <w:t xml:space="preserve">dla </w:t>
            </w:r>
            <w:r w:rsidR="00F50B25">
              <w:rPr>
                <w:rFonts w:cstheme="minorHAnsi"/>
                <w:sz w:val="24"/>
                <w:szCs w:val="24"/>
              </w:rPr>
              <w:t xml:space="preserve">branżowej </w:t>
            </w:r>
            <w:r w:rsidR="00E4212A">
              <w:rPr>
                <w:rFonts w:cstheme="minorHAnsi"/>
                <w:sz w:val="24"/>
                <w:szCs w:val="24"/>
              </w:rPr>
              <w:t xml:space="preserve">szkoły </w:t>
            </w:r>
            <w:r w:rsidR="00E4212A">
              <w:rPr>
                <w:rFonts w:cstheme="minorHAnsi"/>
                <w:sz w:val="24"/>
                <w:szCs w:val="24"/>
              </w:rPr>
              <w:br/>
            </w:r>
            <w:r w:rsidR="00897AC9" w:rsidRPr="002A1E97">
              <w:rPr>
                <w:rFonts w:cstheme="minorHAnsi"/>
                <w:sz w:val="24"/>
                <w:szCs w:val="24"/>
              </w:rPr>
              <w:t>I stopnia</w:t>
            </w:r>
          </w:p>
        </w:tc>
        <w:tc>
          <w:tcPr>
            <w:tcW w:w="1892" w:type="dxa"/>
            <w:noWrap/>
            <w:vAlign w:val="center"/>
            <w:hideMark/>
          </w:tcPr>
          <w:p w14:paraId="1CD14F55" w14:textId="003D441B" w:rsidR="00897AC9" w:rsidRPr="002A1E97" w:rsidRDefault="008152A1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897AC9" w:rsidRPr="002A1E97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11388D" w:rsidRPr="0011388D" w14:paraId="31694F42" w14:textId="77777777" w:rsidTr="001E513E">
        <w:trPr>
          <w:trHeight w:val="574"/>
        </w:trPr>
        <w:tc>
          <w:tcPr>
            <w:tcW w:w="1751" w:type="dxa"/>
            <w:noWrap/>
            <w:vAlign w:val="center"/>
            <w:hideMark/>
          </w:tcPr>
          <w:p w14:paraId="3BD390F6" w14:textId="7C4EB756" w:rsidR="00FD2576" w:rsidRPr="0011388D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11388D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3E6CF97F" w14:textId="5FE002A0" w:rsidR="00FD2576" w:rsidRPr="0011388D" w:rsidRDefault="000E2AB5" w:rsidP="00FD2576">
            <w:pPr>
              <w:rPr>
                <w:rFonts w:cstheme="minorHAnsi"/>
                <w:sz w:val="24"/>
                <w:szCs w:val="24"/>
              </w:rPr>
            </w:pPr>
            <w:r w:rsidRPr="0011388D">
              <w:rPr>
                <w:rFonts w:cstheme="minorHAnsi"/>
                <w:sz w:val="24"/>
                <w:szCs w:val="24"/>
              </w:rPr>
              <w:t>983/2/2020</w:t>
            </w:r>
          </w:p>
        </w:tc>
        <w:tc>
          <w:tcPr>
            <w:tcW w:w="2977" w:type="dxa"/>
            <w:vAlign w:val="center"/>
            <w:hideMark/>
          </w:tcPr>
          <w:p w14:paraId="3875BD99" w14:textId="77777777" w:rsidR="00FD2576" w:rsidRPr="0011388D" w:rsidRDefault="000E2AB5" w:rsidP="00FD2576">
            <w:pPr>
              <w:rPr>
                <w:rFonts w:cstheme="minorHAnsi"/>
                <w:sz w:val="24"/>
                <w:szCs w:val="24"/>
              </w:rPr>
            </w:pPr>
            <w:r w:rsidRPr="0011388D">
              <w:rPr>
                <w:rFonts w:cstheme="minorHAnsi"/>
                <w:sz w:val="24"/>
                <w:szCs w:val="24"/>
              </w:rPr>
              <w:t>Tomasz Rachwał</w:t>
            </w:r>
          </w:p>
          <w:p w14:paraId="09F8F089" w14:textId="77777777" w:rsidR="000E2AB5" w:rsidRPr="0011388D" w:rsidRDefault="000E2AB5" w:rsidP="00FD2576">
            <w:pPr>
              <w:rPr>
                <w:rFonts w:cstheme="minorHAnsi"/>
                <w:sz w:val="24"/>
                <w:szCs w:val="24"/>
              </w:rPr>
            </w:pPr>
            <w:r w:rsidRPr="0011388D">
              <w:rPr>
                <w:rFonts w:cstheme="minorHAnsi"/>
                <w:sz w:val="24"/>
                <w:szCs w:val="24"/>
              </w:rPr>
              <w:t>Radosław Uliszak</w:t>
            </w:r>
          </w:p>
          <w:p w14:paraId="79E4E97D" w14:textId="77777777" w:rsidR="000E2AB5" w:rsidRPr="0011388D" w:rsidRDefault="000E2AB5" w:rsidP="00FD2576">
            <w:pPr>
              <w:rPr>
                <w:rFonts w:cstheme="minorHAnsi"/>
                <w:sz w:val="24"/>
                <w:szCs w:val="24"/>
              </w:rPr>
            </w:pPr>
            <w:r w:rsidRPr="0011388D">
              <w:rPr>
                <w:rFonts w:cstheme="minorHAnsi"/>
                <w:sz w:val="24"/>
                <w:szCs w:val="24"/>
              </w:rPr>
              <w:t>Krzysztof Wiedermann</w:t>
            </w:r>
          </w:p>
          <w:p w14:paraId="75AC4597" w14:textId="28EA3596" w:rsidR="000E2AB5" w:rsidRPr="0011388D" w:rsidRDefault="000E2AB5" w:rsidP="00FD2576">
            <w:pPr>
              <w:rPr>
                <w:rFonts w:cstheme="minorHAnsi"/>
                <w:sz w:val="24"/>
                <w:szCs w:val="24"/>
              </w:rPr>
            </w:pPr>
            <w:r w:rsidRPr="0011388D">
              <w:rPr>
                <w:rFonts w:cstheme="minorHAnsi"/>
                <w:sz w:val="24"/>
                <w:szCs w:val="24"/>
              </w:rPr>
              <w:t>Paweł Kroh</w:t>
            </w:r>
          </w:p>
        </w:tc>
        <w:tc>
          <w:tcPr>
            <w:tcW w:w="5092" w:type="dxa"/>
            <w:vAlign w:val="center"/>
            <w:hideMark/>
          </w:tcPr>
          <w:p w14:paraId="6CF6A47E" w14:textId="5986542A" w:rsidR="00FD2576" w:rsidRPr="0011388D" w:rsidRDefault="000E2AB5" w:rsidP="00FD2576">
            <w:pPr>
              <w:rPr>
                <w:rFonts w:cstheme="minorHAnsi"/>
                <w:sz w:val="24"/>
                <w:szCs w:val="24"/>
              </w:rPr>
            </w:pPr>
            <w:r w:rsidRPr="0011388D">
              <w:rPr>
                <w:rFonts w:cstheme="minorHAnsi"/>
                <w:sz w:val="24"/>
                <w:szCs w:val="24"/>
              </w:rPr>
              <w:t>Oblicza geografii 2</w:t>
            </w:r>
            <w:r w:rsidR="00FD2576" w:rsidRPr="0011388D">
              <w:rPr>
                <w:rFonts w:cstheme="minorHAnsi"/>
                <w:sz w:val="24"/>
                <w:szCs w:val="24"/>
              </w:rPr>
              <w:t>. 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4D1172AE" w14:textId="77777777" w:rsidR="00FD2576" w:rsidRPr="0011388D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11388D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11388D" w:rsidRPr="0011388D" w14:paraId="2B2A0874" w14:textId="77777777" w:rsidTr="001E513E">
        <w:trPr>
          <w:trHeight w:val="310"/>
        </w:trPr>
        <w:tc>
          <w:tcPr>
            <w:tcW w:w="1751" w:type="dxa"/>
            <w:noWrap/>
            <w:vAlign w:val="center"/>
            <w:hideMark/>
          </w:tcPr>
          <w:p w14:paraId="30126CD8" w14:textId="5DDE5692" w:rsidR="00897AC9" w:rsidRPr="0011388D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11388D">
              <w:rPr>
                <w:rFonts w:cstheme="minorHAnsi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4DE67A74" w14:textId="5763C5E2" w:rsidR="00897AC9" w:rsidRPr="0011388D" w:rsidRDefault="001D3CB1" w:rsidP="00897AC9">
            <w:pPr>
              <w:rPr>
                <w:rFonts w:cstheme="minorHAnsi"/>
                <w:sz w:val="24"/>
                <w:szCs w:val="24"/>
              </w:rPr>
            </w:pPr>
            <w:r w:rsidRPr="0011388D">
              <w:rPr>
                <w:rFonts w:cstheme="minorHAnsi"/>
                <w:sz w:val="24"/>
                <w:szCs w:val="24"/>
              </w:rPr>
              <w:t>1086/2</w:t>
            </w:r>
            <w:r w:rsidR="00897AC9" w:rsidRPr="0011388D">
              <w:rPr>
                <w:rFonts w:cstheme="minorHAnsi"/>
                <w:sz w:val="24"/>
                <w:szCs w:val="24"/>
              </w:rPr>
              <w:t>/2020</w:t>
            </w:r>
          </w:p>
        </w:tc>
        <w:tc>
          <w:tcPr>
            <w:tcW w:w="2977" w:type="dxa"/>
            <w:vAlign w:val="center"/>
            <w:hideMark/>
          </w:tcPr>
          <w:p w14:paraId="1DF481C5" w14:textId="77777777" w:rsidR="00897AC9" w:rsidRPr="0011388D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11388D">
              <w:rPr>
                <w:rFonts w:cstheme="minorHAnsi"/>
                <w:sz w:val="24"/>
                <w:szCs w:val="24"/>
              </w:rPr>
              <w:t>G</w:t>
            </w:r>
            <w:r w:rsidR="0052339B" w:rsidRPr="0011388D">
              <w:rPr>
                <w:rFonts w:cstheme="minorHAnsi"/>
                <w:sz w:val="24"/>
                <w:szCs w:val="24"/>
              </w:rPr>
              <w:t>rzegorz</w:t>
            </w:r>
            <w:r w:rsidRPr="0011388D">
              <w:rPr>
                <w:rFonts w:cstheme="minorHAnsi"/>
                <w:sz w:val="24"/>
                <w:szCs w:val="24"/>
              </w:rPr>
              <w:t xml:space="preserve"> Kornaś</w:t>
            </w:r>
          </w:p>
        </w:tc>
        <w:tc>
          <w:tcPr>
            <w:tcW w:w="5092" w:type="dxa"/>
            <w:vAlign w:val="center"/>
            <w:hideMark/>
          </w:tcPr>
          <w:p w14:paraId="48231CEF" w14:textId="77014C40" w:rsidR="00897AC9" w:rsidRPr="0011388D" w:rsidRDefault="001D3CB1" w:rsidP="00897AC9">
            <w:pPr>
              <w:rPr>
                <w:rFonts w:cstheme="minorHAnsi"/>
                <w:sz w:val="24"/>
                <w:szCs w:val="24"/>
              </w:rPr>
            </w:pPr>
            <w:r w:rsidRPr="0011388D">
              <w:rPr>
                <w:rFonts w:cstheme="minorHAnsi"/>
                <w:sz w:val="24"/>
                <w:szCs w:val="24"/>
              </w:rPr>
              <w:t>Fizyka 2</w:t>
            </w:r>
            <w:r w:rsidR="00E4212A">
              <w:rPr>
                <w:rFonts w:cstheme="minorHAnsi"/>
                <w:sz w:val="24"/>
                <w:szCs w:val="24"/>
              </w:rPr>
              <w:t xml:space="preserve">. Podręcznik dla </w:t>
            </w:r>
            <w:r w:rsidR="00897AC9" w:rsidRPr="0011388D">
              <w:rPr>
                <w:rFonts w:cstheme="minorHAnsi"/>
                <w:sz w:val="24"/>
                <w:szCs w:val="24"/>
              </w:rPr>
              <w:t xml:space="preserve">branżowej </w:t>
            </w:r>
            <w:r w:rsidR="00E4212A">
              <w:rPr>
                <w:rFonts w:cstheme="minorHAnsi"/>
                <w:sz w:val="24"/>
                <w:szCs w:val="24"/>
              </w:rPr>
              <w:t>szkoły</w:t>
            </w:r>
            <w:r w:rsidR="00B25821">
              <w:rPr>
                <w:rFonts w:cstheme="minorHAnsi"/>
                <w:sz w:val="24"/>
                <w:szCs w:val="24"/>
              </w:rPr>
              <w:br/>
            </w:r>
            <w:r w:rsidR="00897AC9" w:rsidRPr="0011388D">
              <w:rPr>
                <w:rFonts w:cstheme="minorHAnsi"/>
                <w:sz w:val="24"/>
                <w:szCs w:val="24"/>
              </w:rPr>
              <w:t>I stopnia</w:t>
            </w:r>
          </w:p>
        </w:tc>
        <w:tc>
          <w:tcPr>
            <w:tcW w:w="1892" w:type="dxa"/>
            <w:noWrap/>
            <w:vAlign w:val="center"/>
            <w:hideMark/>
          </w:tcPr>
          <w:p w14:paraId="0619E9C6" w14:textId="1C071D39" w:rsidR="00897AC9" w:rsidRPr="0011388D" w:rsidRDefault="008152A1" w:rsidP="00897A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897AC9" w:rsidRPr="0011388D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696132" w:rsidRPr="00696132" w14:paraId="26EA7EBF" w14:textId="77777777" w:rsidTr="001E513E">
        <w:trPr>
          <w:trHeight w:val="531"/>
        </w:trPr>
        <w:tc>
          <w:tcPr>
            <w:tcW w:w="1751" w:type="dxa"/>
            <w:noWrap/>
            <w:vAlign w:val="center"/>
            <w:hideMark/>
          </w:tcPr>
          <w:p w14:paraId="06931479" w14:textId="77777777" w:rsidR="00897AC9" w:rsidRPr="008C608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8C6087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538520A0" w14:textId="50B1BDD5" w:rsidR="00897AC9" w:rsidRPr="008C6087" w:rsidRDefault="00696132" w:rsidP="00897AC9">
            <w:pPr>
              <w:rPr>
                <w:rFonts w:cstheme="minorHAnsi"/>
                <w:sz w:val="24"/>
                <w:szCs w:val="24"/>
              </w:rPr>
            </w:pPr>
            <w:r w:rsidRPr="008C6087">
              <w:rPr>
                <w:rFonts w:cstheme="minorHAnsi"/>
                <w:sz w:val="24"/>
                <w:szCs w:val="24"/>
              </w:rPr>
              <w:t>967/2/2020</w:t>
            </w:r>
          </w:p>
        </w:tc>
        <w:tc>
          <w:tcPr>
            <w:tcW w:w="2977" w:type="dxa"/>
            <w:vAlign w:val="center"/>
            <w:hideMark/>
          </w:tcPr>
          <w:p w14:paraId="35417C95" w14:textId="77777777" w:rsidR="00897AC9" w:rsidRPr="008C6087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8C6087">
              <w:rPr>
                <w:rFonts w:cstheme="minorHAnsi"/>
                <w:sz w:val="24"/>
                <w:szCs w:val="24"/>
              </w:rPr>
              <w:t>K</w:t>
            </w:r>
            <w:r w:rsidR="0052339B" w:rsidRPr="008C6087">
              <w:rPr>
                <w:rFonts w:cstheme="minorHAnsi"/>
                <w:sz w:val="24"/>
                <w:szCs w:val="24"/>
              </w:rPr>
              <w:t>arolina</w:t>
            </w:r>
            <w:r w:rsidRPr="008C6087">
              <w:rPr>
                <w:rFonts w:cstheme="minorHAnsi"/>
                <w:sz w:val="24"/>
                <w:szCs w:val="24"/>
              </w:rPr>
              <w:t xml:space="preserve"> Wej</w:t>
            </w:r>
            <w:r w:rsidRPr="008C6087">
              <w:rPr>
                <w:rFonts w:cstheme="minorHAnsi"/>
                <w:sz w:val="24"/>
                <w:szCs w:val="24"/>
              </w:rPr>
              <w:br/>
              <w:t>W</w:t>
            </w:r>
            <w:r w:rsidR="0052339B" w:rsidRPr="008C6087">
              <w:rPr>
                <w:rFonts w:cstheme="minorHAnsi"/>
                <w:sz w:val="24"/>
                <w:szCs w:val="24"/>
              </w:rPr>
              <w:t>ojciech</w:t>
            </w:r>
            <w:r w:rsidRPr="008C6087">
              <w:rPr>
                <w:rFonts w:cstheme="minorHAnsi"/>
                <w:sz w:val="24"/>
                <w:szCs w:val="24"/>
              </w:rPr>
              <w:t xml:space="preserve"> Babiański</w:t>
            </w:r>
          </w:p>
        </w:tc>
        <w:tc>
          <w:tcPr>
            <w:tcW w:w="5092" w:type="dxa"/>
            <w:vAlign w:val="center"/>
            <w:hideMark/>
          </w:tcPr>
          <w:p w14:paraId="2C552D88" w14:textId="502F3D18" w:rsidR="00897AC9" w:rsidRPr="008C6087" w:rsidRDefault="00897AC9" w:rsidP="00696132">
            <w:pPr>
              <w:rPr>
                <w:rFonts w:cstheme="minorHAnsi"/>
                <w:sz w:val="24"/>
                <w:szCs w:val="24"/>
              </w:rPr>
            </w:pPr>
            <w:r w:rsidRPr="008C6087">
              <w:rPr>
                <w:rFonts w:cstheme="minorHAnsi"/>
                <w:sz w:val="24"/>
                <w:szCs w:val="24"/>
              </w:rPr>
              <w:t xml:space="preserve">To się liczy! Podręcznik do matematyki </w:t>
            </w:r>
            <w:r w:rsidR="00696132" w:rsidRPr="008C6087">
              <w:rPr>
                <w:rFonts w:cstheme="minorHAnsi"/>
                <w:sz w:val="24"/>
                <w:szCs w:val="24"/>
              </w:rPr>
              <w:t xml:space="preserve">dla </w:t>
            </w:r>
            <w:r w:rsidRPr="008C6087">
              <w:rPr>
                <w:rFonts w:cstheme="minorHAnsi"/>
                <w:sz w:val="24"/>
                <w:szCs w:val="24"/>
              </w:rPr>
              <w:t>branżowej szkoły I stopnia</w:t>
            </w:r>
            <w:r w:rsidR="00696132" w:rsidRPr="008C6087">
              <w:rPr>
                <w:rFonts w:cstheme="minorHAnsi"/>
                <w:sz w:val="24"/>
                <w:szCs w:val="24"/>
              </w:rPr>
              <w:t>. Klasa 2</w:t>
            </w:r>
          </w:p>
        </w:tc>
        <w:tc>
          <w:tcPr>
            <w:tcW w:w="1892" w:type="dxa"/>
            <w:noWrap/>
            <w:vAlign w:val="center"/>
            <w:hideMark/>
          </w:tcPr>
          <w:p w14:paraId="5AC0863B" w14:textId="77777777" w:rsidR="00897AC9" w:rsidRPr="00696132" w:rsidRDefault="00897AC9" w:rsidP="00897AC9">
            <w:pPr>
              <w:rPr>
                <w:rFonts w:cstheme="minorHAnsi"/>
                <w:sz w:val="24"/>
                <w:szCs w:val="24"/>
              </w:rPr>
            </w:pPr>
            <w:r w:rsidRPr="008C6087">
              <w:rPr>
                <w:rFonts w:cstheme="minorHAnsi"/>
                <w:sz w:val="24"/>
                <w:szCs w:val="24"/>
              </w:rPr>
              <w:t>Nowa Era</w:t>
            </w:r>
          </w:p>
        </w:tc>
      </w:tr>
    </w:tbl>
    <w:p w14:paraId="11FA2C27" w14:textId="77777777" w:rsidR="00964E5F" w:rsidRPr="00506333" w:rsidRDefault="00964E5F" w:rsidP="00964E5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63672694" w14:textId="1F7236E1" w:rsidR="00964E5F" w:rsidRPr="00BC0FFE" w:rsidRDefault="00964E5F" w:rsidP="00BC0FFE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BC0FFE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sectPr w:rsidR="00964E5F" w:rsidRPr="00BC0FFE" w:rsidSect="009D57D5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94018" w14:textId="77777777" w:rsidR="005C5962" w:rsidRDefault="005C5962" w:rsidP="005C5962">
      <w:pPr>
        <w:spacing w:after="0" w:line="240" w:lineRule="auto"/>
      </w:pPr>
      <w:r>
        <w:separator/>
      </w:r>
    </w:p>
  </w:endnote>
  <w:endnote w:type="continuationSeparator" w:id="0">
    <w:p w14:paraId="7FE95373" w14:textId="77777777" w:rsidR="005C5962" w:rsidRDefault="005C5962" w:rsidP="005C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3245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A5BD50" w14:textId="77777777" w:rsidR="005C5962" w:rsidRDefault="005C596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A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AA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5C61DB" w14:textId="77777777" w:rsidR="005C5962" w:rsidRDefault="005C5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6F972" w14:textId="77777777" w:rsidR="005C5962" w:rsidRDefault="005C5962" w:rsidP="005C5962">
      <w:pPr>
        <w:spacing w:after="0" w:line="240" w:lineRule="auto"/>
      </w:pPr>
      <w:r>
        <w:separator/>
      </w:r>
    </w:p>
  </w:footnote>
  <w:footnote w:type="continuationSeparator" w:id="0">
    <w:p w14:paraId="216A0780" w14:textId="77777777" w:rsidR="005C5962" w:rsidRDefault="005C5962" w:rsidP="005C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64737415">
    <w:abstractNumId w:val="1"/>
  </w:num>
  <w:num w:numId="2" w16cid:durableId="1246956964">
    <w:abstractNumId w:val="2"/>
  </w:num>
  <w:num w:numId="3" w16cid:durableId="192225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9C"/>
    <w:rsid w:val="00012CFF"/>
    <w:rsid w:val="0004466D"/>
    <w:rsid w:val="000542ED"/>
    <w:rsid w:val="000740BA"/>
    <w:rsid w:val="000805FD"/>
    <w:rsid w:val="00087DF4"/>
    <w:rsid w:val="00095C32"/>
    <w:rsid w:val="000E2AB5"/>
    <w:rsid w:val="0011388D"/>
    <w:rsid w:val="00135A73"/>
    <w:rsid w:val="001C46F7"/>
    <w:rsid w:val="001C747C"/>
    <w:rsid w:val="001D3CB1"/>
    <w:rsid w:val="001E513E"/>
    <w:rsid w:val="00256900"/>
    <w:rsid w:val="00277C58"/>
    <w:rsid w:val="00295C08"/>
    <w:rsid w:val="002A1E97"/>
    <w:rsid w:val="002F2268"/>
    <w:rsid w:val="002F3206"/>
    <w:rsid w:val="003011C2"/>
    <w:rsid w:val="00314983"/>
    <w:rsid w:val="0032258D"/>
    <w:rsid w:val="003415A0"/>
    <w:rsid w:val="003504C4"/>
    <w:rsid w:val="00392BEF"/>
    <w:rsid w:val="00397BEF"/>
    <w:rsid w:val="003D52D2"/>
    <w:rsid w:val="004205B5"/>
    <w:rsid w:val="00453A45"/>
    <w:rsid w:val="0052339B"/>
    <w:rsid w:val="005605B6"/>
    <w:rsid w:val="005C5962"/>
    <w:rsid w:val="005E3E00"/>
    <w:rsid w:val="005E574B"/>
    <w:rsid w:val="005E57AC"/>
    <w:rsid w:val="006158C1"/>
    <w:rsid w:val="006405AC"/>
    <w:rsid w:val="00644A5E"/>
    <w:rsid w:val="00653AD3"/>
    <w:rsid w:val="00653FD7"/>
    <w:rsid w:val="006705D6"/>
    <w:rsid w:val="00681A51"/>
    <w:rsid w:val="00696132"/>
    <w:rsid w:val="006972C4"/>
    <w:rsid w:val="006B5A97"/>
    <w:rsid w:val="006C1654"/>
    <w:rsid w:val="006E6615"/>
    <w:rsid w:val="008152A1"/>
    <w:rsid w:val="00826122"/>
    <w:rsid w:val="00826D79"/>
    <w:rsid w:val="008347FB"/>
    <w:rsid w:val="0083589C"/>
    <w:rsid w:val="0086380B"/>
    <w:rsid w:val="00897AC9"/>
    <w:rsid w:val="008A63B9"/>
    <w:rsid w:val="008C6087"/>
    <w:rsid w:val="008D2136"/>
    <w:rsid w:val="008F5BA1"/>
    <w:rsid w:val="008F6244"/>
    <w:rsid w:val="00937BE1"/>
    <w:rsid w:val="00943FAE"/>
    <w:rsid w:val="0095154E"/>
    <w:rsid w:val="00964E5F"/>
    <w:rsid w:val="00984383"/>
    <w:rsid w:val="00997B2A"/>
    <w:rsid w:val="009A1185"/>
    <w:rsid w:val="009A6C05"/>
    <w:rsid w:val="009A7294"/>
    <w:rsid w:val="009B3259"/>
    <w:rsid w:val="009D492B"/>
    <w:rsid w:val="009D57D5"/>
    <w:rsid w:val="00A4701C"/>
    <w:rsid w:val="00AA01E3"/>
    <w:rsid w:val="00AC44EB"/>
    <w:rsid w:val="00AD5199"/>
    <w:rsid w:val="00AF0B02"/>
    <w:rsid w:val="00B10DB1"/>
    <w:rsid w:val="00B25821"/>
    <w:rsid w:val="00B43137"/>
    <w:rsid w:val="00B90B2A"/>
    <w:rsid w:val="00BC0FFE"/>
    <w:rsid w:val="00C12917"/>
    <w:rsid w:val="00C2635D"/>
    <w:rsid w:val="00CA4450"/>
    <w:rsid w:val="00CD1BB8"/>
    <w:rsid w:val="00CE7C32"/>
    <w:rsid w:val="00D23832"/>
    <w:rsid w:val="00D351C2"/>
    <w:rsid w:val="00D50AAE"/>
    <w:rsid w:val="00E4212A"/>
    <w:rsid w:val="00E74136"/>
    <w:rsid w:val="00E75A4E"/>
    <w:rsid w:val="00EA2EF9"/>
    <w:rsid w:val="00EC680A"/>
    <w:rsid w:val="00F50B25"/>
    <w:rsid w:val="00FB758A"/>
    <w:rsid w:val="00FD0EE5"/>
    <w:rsid w:val="00FD2576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5053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01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A01E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5C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962"/>
  </w:style>
  <w:style w:type="paragraph" w:styleId="Stopka">
    <w:name w:val="footer"/>
    <w:basedOn w:val="Normalny"/>
    <w:link w:val="StopkaZnak"/>
    <w:uiPriority w:val="99"/>
    <w:unhideWhenUsed/>
    <w:rsid w:val="005C5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962"/>
  </w:style>
  <w:style w:type="paragraph" w:styleId="Akapitzlist">
    <w:name w:val="List Paragraph"/>
    <w:basedOn w:val="Normalny"/>
    <w:uiPriority w:val="34"/>
    <w:qFormat/>
    <w:rsid w:val="0096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Kowalczyk</cp:lastModifiedBy>
  <cp:revision>13</cp:revision>
  <dcterms:created xsi:type="dcterms:W3CDTF">2024-09-23T10:41:00Z</dcterms:created>
  <dcterms:modified xsi:type="dcterms:W3CDTF">2024-09-25T19:32:00Z</dcterms:modified>
</cp:coreProperties>
</file>