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45" w:rsidRDefault="00914910">
      <w:pPr>
        <w:pStyle w:val="Nagwek1"/>
      </w:pPr>
      <w:bookmarkStart w:id="0" w:name="_Toc0"/>
      <w:bookmarkStart w:id="1" w:name="_GoBack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5"/>
        <w:gridCol w:w="4433"/>
        <w:gridCol w:w="1418"/>
        <w:gridCol w:w="4037"/>
      </w:tblGrid>
      <w:tr w:rsidR="00546045">
        <w:tc>
          <w:tcPr>
            <w:tcW w:w="1000" w:type="dxa"/>
            <w:noWrap/>
          </w:tcPr>
          <w:bookmarkEnd w:id="1"/>
          <w:p w:rsidR="00546045" w:rsidRDefault="0091491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46045" w:rsidRDefault="0091491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46045" w:rsidRDefault="0091491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46045" w:rsidRDefault="00914910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5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6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46045" w:rsidRDefault="00DE3D1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DE3D1A">
            <w:r>
              <w:t>https://zssozorkow.bip.wikom.pl/strona/sprawozdania-finansowe</w:t>
            </w:r>
          </w:p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7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A54DA2">
            <w:r>
              <w:t>https://zssozorkow</w:t>
            </w:r>
            <w:r w:rsidR="00914910">
              <w:t>.bip.wikom.pl/strona/organizacja</w:t>
            </w:r>
          </w:p>
          <w:p w:rsidR="00546045" w:rsidRDefault="00A54DA2">
            <w:r>
              <w:t>https://zssozorkow</w:t>
            </w:r>
            <w:r w:rsidR="00914910">
              <w:t>.bip.wikom.pl/strona/dyrekcja</w:t>
            </w:r>
          </w:p>
          <w:p w:rsidR="00546045" w:rsidRDefault="00A54DA2">
            <w:r>
              <w:t>https://zssozorkow</w:t>
            </w:r>
            <w:r w:rsidR="00914910">
              <w:t>.bip.wik</w:t>
            </w:r>
            <w:r>
              <w:t>om.pl/strona/rada-rodzicow</w:t>
            </w:r>
          </w:p>
          <w:p w:rsidR="00A54DA2" w:rsidRDefault="00A54DA2" w:rsidP="00A54DA2">
            <w:r>
              <w:t>https://zssozorkow.bip.wik</w:t>
            </w:r>
            <w:r>
              <w:t>om.pl/strona/oferty-pracy</w:t>
            </w:r>
          </w:p>
          <w:p w:rsidR="00A54DA2" w:rsidRDefault="00A54DA2" w:rsidP="00A54DA2">
            <w:r>
              <w:t>https://zssozorkow.bip.wik</w:t>
            </w:r>
            <w:r>
              <w:t>om.pl/strona/zamowienia-publiczne</w:t>
            </w:r>
          </w:p>
          <w:p w:rsidR="00A54DA2" w:rsidRDefault="00A54DA2" w:rsidP="00A54DA2">
            <w:r>
              <w:t>https://zssozorkow.bip.wik</w:t>
            </w:r>
            <w:r>
              <w:t>om.pl/strona/uchwaly</w:t>
            </w:r>
          </w:p>
          <w:p w:rsidR="00546045" w:rsidRDefault="00A54DA2">
            <w:r>
              <w:t>https://zssozorkow</w:t>
            </w:r>
            <w:r w:rsidR="00914910">
              <w:t>.bip.wikom.pl/deklaracja-dostepnosci</w:t>
            </w:r>
          </w:p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8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9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10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11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12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46045" w:rsidRDefault="00A8362D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13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14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16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17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18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19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20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21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22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23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24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25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26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27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28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29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DE3D1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30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31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32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33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34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36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37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38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39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40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41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46045" w:rsidRDefault="00DE3D1A">
            <w:r>
              <w:t xml:space="preserve">Ocean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42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43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44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45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46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47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48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  <w:tr w:rsidR="00546045">
        <w:tc>
          <w:tcPr>
            <w:tcW w:w="0" w:type="auto"/>
            <w:noWrap/>
          </w:tcPr>
          <w:p w:rsidR="00546045" w:rsidRDefault="00914910">
            <w:r>
              <w:t>49</w:t>
            </w:r>
          </w:p>
        </w:tc>
        <w:tc>
          <w:tcPr>
            <w:tcW w:w="0" w:type="auto"/>
            <w:noWrap/>
          </w:tcPr>
          <w:p w:rsidR="00546045" w:rsidRDefault="0091491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46045" w:rsidRDefault="0091491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46045" w:rsidRDefault="00546045"/>
        </w:tc>
      </w:tr>
    </w:tbl>
    <w:p w:rsidR="00914910" w:rsidRDefault="00914910"/>
    <w:sectPr w:rsidR="0091491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5"/>
    <w:rsid w:val="00546045"/>
    <w:rsid w:val="00914910"/>
    <w:rsid w:val="009817B4"/>
    <w:rsid w:val="00A54DA2"/>
    <w:rsid w:val="00A8362D"/>
    <w:rsid w:val="00D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B988"/>
  <w15:docId w15:val="{90E9A235-C0C4-42BE-89B7-CCBAE909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A54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Walisiak</dc:creator>
  <cp:keywords/>
  <dc:description/>
  <cp:lastModifiedBy>Monika Walisiak</cp:lastModifiedBy>
  <cp:revision>2</cp:revision>
  <dcterms:created xsi:type="dcterms:W3CDTF">2025-03-31T11:16:00Z</dcterms:created>
  <dcterms:modified xsi:type="dcterms:W3CDTF">2025-03-31T11:16:00Z</dcterms:modified>
  <cp:category/>
</cp:coreProperties>
</file>